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78A" w:rsidRPr="009C07D8" w:rsidRDefault="00BC378A" w:rsidP="00FC101E">
      <w:pPr>
        <w:spacing w:after="0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C07D8">
        <w:rPr>
          <w:rFonts w:ascii="Times New Roman" w:hAnsi="Times New Roman" w:cs="Times New Roman"/>
          <w:color w:val="002060"/>
          <w:sz w:val="24"/>
          <w:szCs w:val="24"/>
        </w:rPr>
        <w:t>МУНИЦИПАЛЬНОЕ ДОШКОЛЬНОЕ</w:t>
      </w:r>
    </w:p>
    <w:p w:rsidR="00BC378A" w:rsidRPr="009C07D8" w:rsidRDefault="00BC378A" w:rsidP="000D6069">
      <w:pPr>
        <w:spacing w:after="0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C07D8">
        <w:rPr>
          <w:rFonts w:ascii="Times New Roman" w:hAnsi="Times New Roman" w:cs="Times New Roman"/>
          <w:color w:val="002060"/>
          <w:sz w:val="24"/>
          <w:szCs w:val="24"/>
        </w:rPr>
        <w:t>ОБРАЗОВАТЕЛЬНОЕ УЧРЕЖДЕНИЕ</w:t>
      </w:r>
    </w:p>
    <w:p w:rsidR="00BC378A" w:rsidRPr="009C07D8" w:rsidRDefault="00BC378A" w:rsidP="000D6069">
      <w:pPr>
        <w:spacing w:after="0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C07D8">
        <w:rPr>
          <w:rFonts w:ascii="Times New Roman" w:hAnsi="Times New Roman" w:cs="Times New Roman"/>
          <w:color w:val="002060"/>
          <w:sz w:val="24"/>
          <w:szCs w:val="24"/>
        </w:rPr>
        <w:t>«Детский сад № 3 «Незабудка»</w:t>
      </w:r>
    </w:p>
    <w:p w:rsidR="000D6069" w:rsidRPr="00B60766" w:rsidRDefault="000D6069" w:rsidP="009C07D8">
      <w:pPr>
        <w:spacing w:after="0"/>
        <w:rPr>
          <w:rFonts w:ascii="Times New Roman" w:hAnsi="Times New Roman" w:cs="Times New Roman"/>
          <w:color w:val="002060"/>
          <w:sz w:val="28"/>
          <w:szCs w:val="28"/>
        </w:rPr>
      </w:pPr>
    </w:p>
    <w:p w:rsidR="00BC378A" w:rsidRPr="009C07D8" w:rsidRDefault="009C07D8" w:rsidP="009C07D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0"/>
          <w:szCs w:val="30"/>
        </w:rPr>
      </w:pPr>
      <w:r w:rsidRPr="009C07D8">
        <w:rPr>
          <w:rFonts w:ascii="Times New Roman" w:hAnsi="Times New Roman" w:cs="Times New Roman"/>
          <w:b/>
          <w:color w:val="002060"/>
          <w:sz w:val="30"/>
          <w:szCs w:val="30"/>
        </w:rPr>
        <w:t>СЕРИЯ СЕМИНАРОВ</w:t>
      </w:r>
    </w:p>
    <w:p w:rsidR="009C07D8" w:rsidRPr="009C07D8" w:rsidRDefault="009C07D8" w:rsidP="009C07D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0"/>
          <w:szCs w:val="30"/>
        </w:rPr>
      </w:pPr>
      <w:r w:rsidRPr="009C07D8">
        <w:rPr>
          <w:rFonts w:ascii="Times New Roman" w:hAnsi="Times New Roman" w:cs="Times New Roman"/>
          <w:b/>
          <w:color w:val="002060"/>
          <w:sz w:val="30"/>
          <w:szCs w:val="30"/>
        </w:rPr>
        <w:t>«РАЗВИВАЮЩИЕ ИГРЫ ВОСКОБОВИЧА»</w:t>
      </w:r>
    </w:p>
    <w:p w:rsidR="00BC378A" w:rsidRDefault="00BC378A" w:rsidP="009C07D8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BC378A">
        <w:rPr>
          <w:rFonts w:ascii="Times New Roman" w:hAnsi="Times New Roman" w:cs="Times New Roman"/>
          <w:color w:val="002060"/>
          <w:sz w:val="28"/>
          <w:szCs w:val="28"/>
        </w:rPr>
        <w:t>для воспитателей дошкольных образовательных учреждений</w:t>
      </w:r>
    </w:p>
    <w:p w:rsidR="001E6DE8" w:rsidRPr="00BC378A" w:rsidRDefault="001E6DE8" w:rsidP="001E6DE8">
      <w:pPr>
        <w:spacing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89BEF3" wp14:editId="0F6F2481">
                <wp:simplePos x="0" y="0"/>
                <wp:positionH relativeFrom="column">
                  <wp:posOffset>762635</wp:posOffset>
                </wp:positionH>
                <wp:positionV relativeFrom="paragraph">
                  <wp:posOffset>161290</wp:posOffset>
                </wp:positionV>
                <wp:extent cx="2905125" cy="2333625"/>
                <wp:effectExtent l="0" t="0" r="28575" b="28575"/>
                <wp:wrapNone/>
                <wp:docPr id="8" name="Вертикальный свито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2333625"/>
                        </a:xfrm>
                        <a:prstGeom prst="vertic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378A" w:rsidRPr="00BC378A" w:rsidRDefault="00BC378A" w:rsidP="00BC378A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BC378A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СЕМИНАР № 1</w:t>
                            </w:r>
                          </w:p>
                          <w:p w:rsidR="007B3CE0" w:rsidRPr="001764EC" w:rsidRDefault="001764EC" w:rsidP="009C07D8">
                            <w:pPr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 </w:t>
                            </w:r>
                            <w:r w:rsidR="009C07D8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BC378A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Графический тренажер</w:t>
                            </w:r>
                          </w:p>
                          <w:p w:rsidR="007B3CE0" w:rsidRPr="001764EC" w:rsidRDefault="001764EC" w:rsidP="009C07D8">
                            <w:pPr>
                              <w:pStyle w:val="a7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    </w:t>
                            </w:r>
                            <w:r w:rsidR="009C07D8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BC378A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«Игровизор»</w:t>
                            </w:r>
                          </w:p>
                          <w:p w:rsidR="00BC378A" w:rsidRPr="001764EC" w:rsidRDefault="001764EC" w:rsidP="009C07D8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      </w:t>
                            </w:r>
                            <w:r w:rsidR="009C07D8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BC378A"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и квадраты Воскобовича</w:t>
                            </w:r>
                          </w:p>
                          <w:p w:rsidR="00BC378A" w:rsidRDefault="00BC378A" w:rsidP="007B3CE0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BC378A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СЕМИНАР № 2</w:t>
                            </w:r>
                          </w:p>
                          <w:p w:rsidR="00BC378A" w:rsidRPr="001764EC" w:rsidRDefault="007B3CE0" w:rsidP="007B3CE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Конструкторы Воскобовича</w:t>
                            </w:r>
                          </w:p>
                          <w:p w:rsidR="007B3CE0" w:rsidRDefault="007B3CE0" w:rsidP="007B3CE0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BC378A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 xml:space="preserve">СЕМИНАР №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4"/>
                                <w:szCs w:val="24"/>
                                <w:lang w:eastAsia="ru-RU"/>
                              </w:rPr>
                              <w:t>3</w:t>
                            </w:r>
                          </w:p>
                          <w:p w:rsidR="007B3CE0" w:rsidRPr="001764EC" w:rsidRDefault="007B3CE0" w:rsidP="007B3CE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Игровой комплект</w:t>
                            </w:r>
                          </w:p>
                          <w:p w:rsidR="007B3CE0" w:rsidRPr="001764EC" w:rsidRDefault="007B3CE0" w:rsidP="007B3CE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764E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2060"/>
                                <w:sz w:val="24"/>
                                <w:szCs w:val="24"/>
                                <w:lang w:eastAsia="ru-RU"/>
                              </w:rPr>
                              <w:t>«Коврограф Ларчик»</w:t>
                            </w:r>
                          </w:p>
                          <w:p w:rsidR="007B3CE0" w:rsidRDefault="007B3CE0" w:rsidP="00BC37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089BEF3"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Вертикальный свиток 8" o:spid="_x0000_s1026" type="#_x0000_t97" style="position:absolute;left:0;text-align:left;margin-left:60.05pt;margin-top:12.7pt;width:228.75pt;height:18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" fillcolor="#5b9bd5 [3204]" strokecolor="#1f4d78 [1604]" strokeweight="1pt">
                <v:stroke joinstyle="miter"/>
                <v:textbox>
                  <w:txbxContent>
                    <w:p w:rsidR="00BC378A" w:rsidRPr="00BC378A" w:rsidRDefault="00BC378A" w:rsidP="00BC378A">
                      <w:pPr>
                        <w:pStyle w:val="a7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</w:pPr>
                      <w:r w:rsidRPr="00BC378A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>СЕМИНАР № 1</w:t>
                      </w:r>
                    </w:p>
                    <w:p w:rsidR="007B3CE0" w:rsidRPr="001764EC" w:rsidRDefault="001764EC" w:rsidP="009C07D8">
                      <w:pPr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r w:rsidR="009C07D8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BC378A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Графический тренажер</w:t>
                      </w:r>
                    </w:p>
                    <w:p w:rsidR="007B3CE0" w:rsidRPr="001764EC" w:rsidRDefault="001764EC" w:rsidP="009C07D8">
                      <w:pPr>
                        <w:pStyle w:val="a7"/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    </w:t>
                      </w:r>
                      <w:r w:rsidR="009C07D8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BC378A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«Игровизор»</w:t>
                      </w:r>
                    </w:p>
                    <w:p w:rsidR="00BC378A" w:rsidRPr="001764EC" w:rsidRDefault="001764EC" w:rsidP="009C07D8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      </w:t>
                      </w:r>
                      <w:r w:rsidR="009C07D8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BC378A"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и квадраты Воскобовича</w:t>
                      </w:r>
                    </w:p>
                    <w:p w:rsidR="00BC378A" w:rsidRDefault="00BC378A" w:rsidP="007B3CE0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</w:pPr>
                      <w:r w:rsidRPr="00BC378A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>СЕМИНАР № 2</w:t>
                      </w:r>
                    </w:p>
                    <w:p w:rsidR="00BC378A" w:rsidRPr="001764EC" w:rsidRDefault="007B3CE0" w:rsidP="007B3CE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Конструкторы Воскобовича</w:t>
                      </w:r>
                    </w:p>
                    <w:p w:rsidR="007B3CE0" w:rsidRDefault="007B3CE0" w:rsidP="007B3CE0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</w:pPr>
                      <w:r w:rsidRPr="00BC378A"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 xml:space="preserve">СЕМИНАР № 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4"/>
                          <w:szCs w:val="24"/>
                          <w:lang w:eastAsia="ru-RU"/>
                        </w:rPr>
                        <w:t>3</w:t>
                      </w:r>
                    </w:p>
                    <w:p w:rsidR="007B3CE0" w:rsidRPr="001764EC" w:rsidRDefault="007B3CE0" w:rsidP="007B3CE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Игровой комплект</w:t>
                      </w:r>
                    </w:p>
                    <w:p w:rsidR="007B3CE0" w:rsidRPr="001764EC" w:rsidRDefault="007B3CE0" w:rsidP="007B3CE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</w:pPr>
                      <w:r w:rsidRPr="001764EC">
                        <w:rPr>
                          <w:rFonts w:ascii="Times New Roman" w:hAnsi="Times New Roman" w:cs="Times New Roman"/>
                          <w:b/>
                          <w:noProof/>
                          <w:color w:val="002060"/>
                          <w:sz w:val="24"/>
                          <w:szCs w:val="24"/>
                          <w:lang w:eastAsia="ru-RU"/>
                        </w:rPr>
                        <w:t>«Коврограф Ларчик»</w:t>
                      </w:r>
                    </w:p>
                    <w:p w:rsidR="007B3CE0" w:rsidRDefault="007B3CE0" w:rsidP="00BC378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C378A" w:rsidRDefault="00BC378A" w:rsidP="001E6DE8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9C0" w:rsidRPr="001E6DE8" w:rsidRDefault="005609C0" w:rsidP="000D6069">
      <w:pPr>
        <w:jc w:val="center"/>
        <w:rPr>
          <w:b/>
        </w:rPr>
      </w:pPr>
    </w:p>
    <w:p w:rsidR="00BC378A" w:rsidRDefault="00BC378A" w:rsidP="000D6069">
      <w:pPr>
        <w:jc w:val="center"/>
      </w:pPr>
    </w:p>
    <w:p w:rsidR="00BC378A" w:rsidRDefault="00BC378A" w:rsidP="000D6069">
      <w:pPr>
        <w:jc w:val="center"/>
      </w:pPr>
    </w:p>
    <w:p w:rsidR="007B3CE0" w:rsidRPr="001E6DE8" w:rsidRDefault="007B3CE0" w:rsidP="000D6069">
      <w:pPr>
        <w:jc w:val="center"/>
        <w:rPr>
          <w:i/>
        </w:rPr>
      </w:pPr>
    </w:p>
    <w:p w:rsidR="007B3CE0" w:rsidRDefault="001764EC" w:rsidP="001E6DE8">
      <w:r w:rsidRPr="00E24550"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0ACD1966" wp14:editId="79540E88">
            <wp:simplePos x="0" y="0"/>
            <wp:positionH relativeFrom="margin">
              <wp:posOffset>2853055</wp:posOffset>
            </wp:positionH>
            <wp:positionV relativeFrom="margin">
              <wp:posOffset>3257550</wp:posOffset>
            </wp:positionV>
            <wp:extent cx="2600325" cy="1823085"/>
            <wp:effectExtent l="0" t="0" r="0" b="5715"/>
            <wp:wrapNone/>
            <wp:docPr id="4" name="Рисунок 4" descr="K:\Воскобович\pk_sk-870x6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Воскобович\pk_sk-870x61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3CE0" w:rsidRDefault="007B3CE0" w:rsidP="000D6069">
      <w:pPr>
        <w:jc w:val="center"/>
      </w:pPr>
    </w:p>
    <w:p w:rsidR="007B3CE0" w:rsidRDefault="007B3CE0" w:rsidP="000D6069">
      <w:pPr>
        <w:jc w:val="center"/>
      </w:pPr>
    </w:p>
    <w:p w:rsidR="007B3CE0" w:rsidRDefault="00FC101E" w:rsidP="000D6069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6B3A8B68" wp14:editId="40031369">
            <wp:simplePos x="0" y="0"/>
            <wp:positionH relativeFrom="margin">
              <wp:posOffset>-27940</wp:posOffset>
            </wp:positionH>
            <wp:positionV relativeFrom="margin">
              <wp:posOffset>4168140</wp:posOffset>
            </wp:positionV>
            <wp:extent cx="3257550" cy="2352675"/>
            <wp:effectExtent l="0" t="0" r="0" b="9525"/>
            <wp:wrapNone/>
            <wp:docPr id="3" name="Рисунок 3" descr="F:\Воскобович\16588286_w640_h640_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оскобович\16588286_w640_h640_2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872" cy="235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3CE0" w:rsidRDefault="007B3CE0" w:rsidP="000D6069">
      <w:pPr>
        <w:jc w:val="center"/>
      </w:pPr>
    </w:p>
    <w:p w:rsidR="007B3CE0" w:rsidRDefault="007B3CE0" w:rsidP="000D6069">
      <w:pPr>
        <w:jc w:val="center"/>
      </w:pPr>
    </w:p>
    <w:p w:rsidR="007B3CE0" w:rsidRDefault="00FC101E" w:rsidP="000D6069">
      <w:pPr>
        <w:jc w:val="center"/>
      </w:pPr>
      <w:r w:rsidRPr="00E24550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005F6D5E" wp14:editId="67F3726F">
            <wp:simplePos x="0" y="0"/>
            <wp:positionH relativeFrom="margin">
              <wp:posOffset>3233420</wp:posOffset>
            </wp:positionH>
            <wp:positionV relativeFrom="margin">
              <wp:posOffset>5187315</wp:posOffset>
            </wp:positionV>
            <wp:extent cx="1695450" cy="1890395"/>
            <wp:effectExtent l="0" t="0" r="0" b="0"/>
            <wp:wrapNone/>
            <wp:docPr id="1" name="Рисунок 1" descr="K:\Воскобович\a520b081bf9a9de516b5ad777778cb28--gry-ma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Воскобович\a520b081bf9a9de516b5ad777778cb28--gry-math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3CE0" w:rsidRPr="00FC101E" w:rsidRDefault="007B3CE0" w:rsidP="000D6069">
      <w:pPr>
        <w:jc w:val="center"/>
        <w:rPr>
          <w:b/>
        </w:rPr>
      </w:pPr>
    </w:p>
    <w:p w:rsidR="007B3CE0" w:rsidRDefault="007B3CE0" w:rsidP="000D6069">
      <w:pPr>
        <w:jc w:val="center"/>
      </w:pPr>
    </w:p>
    <w:p w:rsidR="000D6069" w:rsidRDefault="000D6069" w:rsidP="000D6069">
      <w:pPr>
        <w:spacing w:after="0" w:line="240" w:lineRule="auto"/>
      </w:pPr>
    </w:p>
    <w:p w:rsidR="000D6069" w:rsidRDefault="000D6069" w:rsidP="000D6069">
      <w:pPr>
        <w:spacing w:after="0" w:line="240" w:lineRule="auto"/>
      </w:pPr>
    </w:p>
    <w:p w:rsidR="000D6069" w:rsidRDefault="000D6069" w:rsidP="000D6069">
      <w:pPr>
        <w:spacing w:after="0" w:line="240" w:lineRule="auto"/>
      </w:pPr>
    </w:p>
    <w:p w:rsidR="00D240A8" w:rsidRDefault="001E6DE8" w:rsidP="000D6069">
      <w:pPr>
        <w:spacing w:after="0" w:line="240" w:lineRule="auto"/>
      </w:pPr>
      <w:r w:rsidRPr="00BB1919"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1EB0054A" wp14:editId="61C79AAF">
            <wp:simplePos x="0" y="0"/>
            <wp:positionH relativeFrom="margin">
              <wp:posOffset>-1964055</wp:posOffset>
            </wp:positionH>
            <wp:positionV relativeFrom="margin">
              <wp:posOffset>6885305</wp:posOffset>
            </wp:positionV>
            <wp:extent cx="1934845" cy="1934845"/>
            <wp:effectExtent l="0" t="0" r="8255" b="8255"/>
            <wp:wrapNone/>
            <wp:docPr id="11" name="Рисунок 11" descr="K:\Воскобович\VIS-0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:\Воскобович\VIS-00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40A8" w:rsidRDefault="00D240A8" w:rsidP="000D6069">
      <w:pPr>
        <w:spacing w:after="0" w:line="240" w:lineRule="auto"/>
      </w:pPr>
    </w:p>
    <w:p w:rsidR="009C07D8" w:rsidRDefault="009C07D8" w:rsidP="000D606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C101E" w:rsidRDefault="00FC101E" w:rsidP="000D606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B3CE0" w:rsidRPr="007B3CE0" w:rsidRDefault="001764EC" w:rsidP="000D606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СЕМИНАР-</w:t>
      </w:r>
      <w:r w:rsidR="009C07D8">
        <w:rPr>
          <w:rFonts w:ascii="Times New Roman" w:hAnsi="Times New Roman" w:cs="Times New Roman"/>
          <w:sz w:val="20"/>
          <w:szCs w:val="20"/>
        </w:rPr>
        <w:t>ПРАКТИКУМ № 1</w:t>
      </w:r>
    </w:p>
    <w:p w:rsidR="007B3CE0" w:rsidRPr="007B3CE0" w:rsidRDefault="007B3CE0" w:rsidP="007B3CE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3CE0">
        <w:rPr>
          <w:rFonts w:ascii="Times New Roman" w:hAnsi="Times New Roman" w:cs="Times New Roman"/>
          <w:b/>
          <w:sz w:val="20"/>
          <w:szCs w:val="20"/>
        </w:rPr>
        <w:t>Графический тренажер «</w:t>
      </w:r>
      <w:proofErr w:type="spellStart"/>
      <w:r w:rsidRPr="007B3CE0">
        <w:rPr>
          <w:rFonts w:ascii="Times New Roman" w:hAnsi="Times New Roman" w:cs="Times New Roman"/>
          <w:b/>
          <w:sz w:val="20"/>
          <w:szCs w:val="20"/>
        </w:rPr>
        <w:t>Игровизор</w:t>
      </w:r>
      <w:proofErr w:type="spellEnd"/>
      <w:r w:rsidRPr="007B3CE0">
        <w:rPr>
          <w:rFonts w:ascii="Times New Roman" w:hAnsi="Times New Roman" w:cs="Times New Roman"/>
          <w:b/>
          <w:sz w:val="20"/>
          <w:szCs w:val="20"/>
        </w:rPr>
        <w:t xml:space="preserve">» и квадраты </w:t>
      </w:r>
      <w:proofErr w:type="spellStart"/>
      <w:r w:rsidRPr="007B3CE0">
        <w:rPr>
          <w:rFonts w:ascii="Times New Roman" w:hAnsi="Times New Roman" w:cs="Times New Roman"/>
          <w:b/>
          <w:sz w:val="20"/>
          <w:szCs w:val="20"/>
        </w:rPr>
        <w:t>Воскобовича</w:t>
      </w:r>
      <w:proofErr w:type="spellEnd"/>
    </w:p>
    <w:p w:rsidR="007B3CE0" w:rsidRPr="009C07D8" w:rsidRDefault="007B3CE0" w:rsidP="007B3CE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07D8">
        <w:rPr>
          <w:rFonts w:ascii="Times New Roman" w:hAnsi="Times New Roman" w:cs="Times New Roman"/>
          <w:sz w:val="20"/>
          <w:szCs w:val="20"/>
        </w:rPr>
        <w:t>Дата проведения 13.02.2019г.</w:t>
      </w:r>
    </w:p>
    <w:p w:rsidR="007B3CE0" w:rsidRPr="007B3CE0" w:rsidRDefault="007B3CE0" w:rsidP="007B3CE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B3CE0" w:rsidRPr="007B3CE0" w:rsidRDefault="007B3CE0" w:rsidP="007B3C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B3CE0">
        <w:rPr>
          <w:rFonts w:ascii="Times New Roman" w:hAnsi="Times New Roman" w:cs="Times New Roman"/>
          <w:b/>
          <w:sz w:val="20"/>
          <w:szCs w:val="20"/>
        </w:rPr>
        <w:t xml:space="preserve">Задачи: 1. </w:t>
      </w:r>
      <w:r w:rsidRPr="007B3CE0">
        <w:rPr>
          <w:rFonts w:ascii="Times New Roman" w:hAnsi="Times New Roman" w:cs="Times New Roman"/>
          <w:sz w:val="20"/>
          <w:szCs w:val="20"/>
        </w:rPr>
        <w:t>Дать общее представление</w:t>
      </w:r>
      <w:r w:rsidRPr="007B3CE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B3CE0">
        <w:rPr>
          <w:rFonts w:ascii="Times New Roman" w:hAnsi="Times New Roman" w:cs="Times New Roman"/>
          <w:sz w:val="20"/>
          <w:szCs w:val="20"/>
        </w:rPr>
        <w:t xml:space="preserve">о развивающих играх </w:t>
      </w:r>
      <w:proofErr w:type="spellStart"/>
      <w:r w:rsidRPr="007B3CE0">
        <w:rPr>
          <w:rFonts w:ascii="Times New Roman" w:hAnsi="Times New Roman" w:cs="Times New Roman"/>
          <w:sz w:val="20"/>
          <w:szCs w:val="20"/>
        </w:rPr>
        <w:t>Воскобовича</w:t>
      </w:r>
      <w:proofErr w:type="spellEnd"/>
    </w:p>
    <w:p w:rsidR="000D6069" w:rsidRDefault="000D6069" w:rsidP="007B3C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2</w:t>
      </w:r>
      <w:r w:rsidR="007B3CE0" w:rsidRPr="007B3CE0">
        <w:rPr>
          <w:rFonts w:ascii="Times New Roman" w:hAnsi="Times New Roman" w:cs="Times New Roman"/>
          <w:sz w:val="20"/>
          <w:szCs w:val="20"/>
        </w:rPr>
        <w:t xml:space="preserve">. Познакомить с практическими приемами использования графического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0D6069" w:rsidRDefault="000D6069" w:rsidP="007B3C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B3CE0" w:rsidRPr="007B3CE0">
        <w:rPr>
          <w:rFonts w:ascii="Times New Roman" w:hAnsi="Times New Roman" w:cs="Times New Roman"/>
          <w:sz w:val="20"/>
          <w:szCs w:val="20"/>
        </w:rPr>
        <w:t>тренажера «</w:t>
      </w:r>
      <w:proofErr w:type="spellStart"/>
      <w:r w:rsidR="007B3CE0" w:rsidRPr="007B3CE0">
        <w:rPr>
          <w:rFonts w:ascii="Times New Roman" w:hAnsi="Times New Roman" w:cs="Times New Roman"/>
          <w:sz w:val="20"/>
          <w:szCs w:val="20"/>
        </w:rPr>
        <w:t>Игровизор</w:t>
      </w:r>
      <w:proofErr w:type="spellEnd"/>
      <w:r w:rsidR="007B3CE0" w:rsidRPr="007B3CE0">
        <w:rPr>
          <w:rFonts w:ascii="Times New Roman" w:hAnsi="Times New Roman" w:cs="Times New Roman"/>
          <w:sz w:val="20"/>
          <w:szCs w:val="20"/>
        </w:rPr>
        <w:t xml:space="preserve">» и квадратов </w:t>
      </w:r>
      <w:proofErr w:type="spellStart"/>
      <w:r w:rsidR="007B3CE0" w:rsidRPr="007B3CE0">
        <w:rPr>
          <w:rFonts w:ascii="Times New Roman" w:hAnsi="Times New Roman" w:cs="Times New Roman"/>
          <w:sz w:val="20"/>
          <w:szCs w:val="20"/>
        </w:rPr>
        <w:t>Воскобовича</w:t>
      </w:r>
      <w:proofErr w:type="spellEnd"/>
      <w:r w:rsidR="007B3CE0" w:rsidRPr="007B3CE0">
        <w:rPr>
          <w:rFonts w:ascii="Times New Roman" w:hAnsi="Times New Roman" w:cs="Times New Roman"/>
          <w:sz w:val="20"/>
          <w:szCs w:val="20"/>
        </w:rPr>
        <w:t xml:space="preserve"> в работе </w:t>
      </w:r>
      <w:proofErr w:type="gramStart"/>
      <w:r w:rsidR="007B3CE0" w:rsidRPr="007B3CE0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="007B3CE0" w:rsidRPr="007B3CE0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B3CE0" w:rsidRDefault="000D6069" w:rsidP="007B3C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7B3CE0" w:rsidRPr="007B3CE0">
        <w:rPr>
          <w:rFonts w:ascii="Times New Roman" w:hAnsi="Times New Roman" w:cs="Times New Roman"/>
          <w:sz w:val="20"/>
          <w:szCs w:val="20"/>
        </w:rPr>
        <w:t>дошкольного возраста.</w:t>
      </w:r>
    </w:p>
    <w:p w:rsidR="009C07D8" w:rsidRPr="007B3CE0" w:rsidRDefault="009C07D8" w:rsidP="007B3C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B3CE0" w:rsidRPr="007B3CE0" w:rsidRDefault="007B3CE0" w:rsidP="007B3CE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7B3CE0" w:rsidRPr="007B3CE0" w:rsidRDefault="007B3CE0" w:rsidP="007B3CE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B3CE0">
        <w:rPr>
          <w:rFonts w:ascii="Times New Roman" w:hAnsi="Times New Roman" w:cs="Times New Roman"/>
          <w:sz w:val="20"/>
          <w:szCs w:val="20"/>
        </w:rPr>
        <w:t xml:space="preserve">План семинара </w:t>
      </w:r>
    </w:p>
    <w:tbl>
      <w:tblPr>
        <w:tblStyle w:val="a8"/>
        <w:tblW w:w="7371" w:type="dxa"/>
        <w:tblInd w:w="137" w:type="dxa"/>
        <w:tblLook w:val="04A0" w:firstRow="1" w:lastRow="0" w:firstColumn="1" w:lastColumn="0" w:noHBand="0" w:noVBand="1"/>
      </w:tblPr>
      <w:tblGrid>
        <w:gridCol w:w="425"/>
        <w:gridCol w:w="2552"/>
        <w:gridCol w:w="992"/>
        <w:gridCol w:w="3402"/>
      </w:tblGrid>
      <w:tr w:rsidR="007B3CE0" w:rsidRPr="007B3CE0" w:rsidTr="000D6069">
        <w:tc>
          <w:tcPr>
            <w:tcW w:w="425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52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992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Время </w:t>
            </w:r>
          </w:p>
        </w:tc>
        <w:tc>
          <w:tcPr>
            <w:tcW w:w="3402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</w:t>
            </w:r>
          </w:p>
        </w:tc>
      </w:tr>
      <w:tr w:rsidR="007B3CE0" w:rsidRPr="007B3CE0" w:rsidTr="000D6069">
        <w:tc>
          <w:tcPr>
            <w:tcW w:w="425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7B3CE0" w:rsidRPr="007B3CE0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Регистрация участников семинара</w:t>
            </w:r>
          </w:p>
        </w:tc>
        <w:tc>
          <w:tcPr>
            <w:tcW w:w="992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13.00 – 13.10</w:t>
            </w:r>
          </w:p>
        </w:tc>
        <w:tc>
          <w:tcPr>
            <w:tcW w:w="3402" w:type="dxa"/>
          </w:tcPr>
          <w:p w:rsidR="007B3CE0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Старший воспитатель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Гусакова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Е.Г. МДОУ «Детский сад № 3 «Незабудка», </w:t>
            </w:r>
            <w:r w:rsidRPr="007B3C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квалиф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D1B5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атегория</w:t>
            </w:r>
          </w:p>
          <w:p w:rsidR="009C07D8" w:rsidRPr="007B3CE0" w:rsidRDefault="009C07D8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CE0" w:rsidRPr="007B3CE0" w:rsidTr="000D6069">
        <w:tc>
          <w:tcPr>
            <w:tcW w:w="425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0D6069" w:rsidRPr="007B3CE0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Презентация «Развивающие игры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Воскобовича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92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13.10 – 13.20</w:t>
            </w:r>
          </w:p>
        </w:tc>
        <w:tc>
          <w:tcPr>
            <w:tcW w:w="3402" w:type="dxa"/>
          </w:tcPr>
          <w:p w:rsidR="007B3CE0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Старший воспитатель Бородулина Д.Н. МДОУ «Детский сад № 3 «Незабудка»</w:t>
            </w:r>
          </w:p>
          <w:p w:rsidR="009C07D8" w:rsidRPr="007B3CE0" w:rsidRDefault="009C07D8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CE0" w:rsidRPr="007B3CE0" w:rsidTr="000D6069">
        <w:tc>
          <w:tcPr>
            <w:tcW w:w="425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0D6069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Экскурсия  «Развивающая предметно-пространственная среда старшей группы «Капелька»</w:t>
            </w:r>
          </w:p>
          <w:p w:rsidR="009C07D8" w:rsidRPr="007B3CE0" w:rsidRDefault="009C07D8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13.20 – 13.30</w:t>
            </w:r>
          </w:p>
        </w:tc>
        <w:tc>
          <w:tcPr>
            <w:tcW w:w="3402" w:type="dxa"/>
            <w:vMerge w:val="restart"/>
          </w:tcPr>
          <w:p w:rsidR="000D6069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Воспитатель МДОУ «Детский сад     № 3 «Незабудка» Абакумова С.А.,</w:t>
            </w:r>
          </w:p>
          <w:p w:rsidR="007B3CE0" w:rsidRPr="007B3CE0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3C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квалиф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. категория,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тьютор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ООО» Развивающие игры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Воскобовича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B3CE0" w:rsidRPr="007B3CE0" w:rsidTr="000D6069">
        <w:tc>
          <w:tcPr>
            <w:tcW w:w="425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9C07D8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Мастер-класс «Приемы работы с графическим тренажером «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Игровизор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0D6069" w:rsidRPr="009C07D8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13.30 – 13.45</w:t>
            </w:r>
          </w:p>
        </w:tc>
        <w:tc>
          <w:tcPr>
            <w:tcW w:w="3402" w:type="dxa"/>
            <w:vMerge/>
          </w:tcPr>
          <w:p w:rsidR="007B3CE0" w:rsidRPr="007B3CE0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CE0" w:rsidRPr="007B3CE0" w:rsidTr="000D6069">
        <w:tc>
          <w:tcPr>
            <w:tcW w:w="425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</w:tcPr>
          <w:p w:rsidR="007B3CE0" w:rsidRPr="007B3CE0" w:rsidRDefault="007B3CE0" w:rsidP="007B3CE0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Игры с кв</w:t>
            </w:r>
            <w:r w:rsidR="009C07D8">
              <w:rPr>
                <w:rFonts w:ascii="Times New Roman" w:hAnsi="Times New Roman" w:cs="Times New Roman"/>
                <w:sz w:val="20"/>
                <w:szCs w:val="20"/>
              </w:rPr>
              <w:t xml:space="preserve">адратами </w:t>
            </w:r>
            <w:proofErr w:type="spellStart"/>
            <w:r w:rsidR="009C07D8">
              <w:rPr>
                <w:rFonts w:ascii="Times New Roman" w:hAnsi="Times New Roman" w:cs="Times New Roman"/>
                <w:sz w:val="20"/>
                <w:szCs w:val="20"/>
              </w:rPr>
              <w:t>Воскобовича</w:t>
            </w:r>
            <w:proofErr w:type="spellEnd"/>
            <w:r w:rsidR="009C07D8">
              <w:rPr>
                <w:rFonts w:ascii="Times New Roman" w:hAnsi="Times New Roman" w:cs="Times New Roman"/>
                <w:sz w:val="20"/>
                <w:szCs w:val="20"/>
              </w:rPr>
              <w:t xml:space="preserve"> в разных во</w:t>
            </w: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зрастных группах</w:t>
            </w:r>
          </w:p>
        </w:tc>
        <w:tc>
          <w:tcPr>
            <w:tcW w:w="992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13.45 – 13.55</w:t>
            </w:r>
          </w:p>
        </w:tc>
        <w:tc>
          <w:tcPr>
            <w:tcW w:w="3402" w:type="dxa"/>
          </w:tcPr>
          <w:p w:rsidR="007B3CE0" w:rsidRPr="007B3CE0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Воспитатель МДОУ «Детский сад     № 3 «Незабудка»</w:t>
            </w:r>
            <w:r w:rsidR="0040331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0331C">
              <w:rPr>
                <w:rFonts w:ascii="Times New Roman" w:hAnsi="Times New Roman" w:cs="Times New Roman"/>
                <w:sz w:val="20"/>
                <w:szCs w:val="20"/>
              </w:rPr>
              <w:t>Пасхина</w:t>
            </w:r>
            <w:proofErr w:type="spellEnd"/>
            <w:r w:rsidR="0040331C">
              <w:rPr>
                <w:rFonts w:ascii="Times New Roman" w:hAnsi="Times New Roman" w:cs="Times New Roman"/>
                <w:sz w:val="20"/>
                <w:szCs w:val="20"/>
              </w:rPr>
              <w:t xml:space="preserve"> С.Н</w:t>
            </w:r>
            <w:bookmarkStart w:id="0" w:name="_GoBack"/>
            <w:bookmarkEnd w:id="0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:rsidR="007B3CE0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3C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квалиф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. категория,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тьютор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ООО» Развивающие игры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Воскобовича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C07D8" w:rsidRPr="007B3CE0" w:rsidRDefault="009C07D8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CE0" w:rsidRPr="007B3CE0" w:rsidTr="000D6069">
        <w:tc>
          <w:tcPr>
            <w:tcW w:w="425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</w:tcPr>
          <w:p w:rsidR="007B3CE0" w:rsidRPr="007B3CE0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«Прозрачный квадрат» для детей старшего дошкольного возраста</w:t>
            </w:r>
          </w:p>
        </w:tc>
        <w:tc>
          <w:tcPr>
            <w:tcW w:w="992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13.55-</w:t>
            </w:r>
          </w:p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14.05</w:t>
            </w:r>
          </w:p>
        </w:tc>
        <w:tc>
          <w:tcPr>
            <w:tcW w:w="3402" w:type="dxa"/>
          </w:tcPr>
          <w:p w:rsidR="007B3CE0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Воспитатель МДОУ «Детский сад     № 3 «Незабудка» Абакумова С.А.</w:t>
            </w:r>
            <w:r w:rsidR="002D1B5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3C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квалиф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. категория,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тьютор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ООО» Развивающие игры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Воскобовича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C07D8" w:rsidRPr="007B3CE0" w:rsidRDefault="009C07D8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CE0" w:rsidRPr="007B3CE0" w:rsidTr="000D6069">
        <w:tc>
          <w:tcPr>
            <w:tcW w:w="425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</w:tcPr>
          <w:p w:rsidR="007B3CE0" w:rsidRPr="007B3CE0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Рефлексия, подведение итогов работы семинара</w:t>
            </w:r>
          </w:p>
        </w:tc>
        <w:tc>
          <w:tcPr>
            <w:tcW w:w="992" w:type="dxa"/>
          </w:tcPr>
          <w:p w:rsidR="007B3CE0" w:rsidRPr="007B3CE0" w:rsidRDefault="007B3CE0" w:rsidP="007B3C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14.05 – 14.10</w:t>
            </w:r>
          </w:p>
        </w:tc>
        <w:tc>
          <w:tcPr>
            <w:tcW w:w="3402" w:type="dxa"/>
          </w:tcPr>
          <w:p w:rsidR="000D6069" w:rsidRDefault="007B3CE0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Старший воспитатель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Гусакова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Е.Г. МДОУ</w:t>
            </w:r>
            <w:r w:rsidR="002D1B56">
              <w:rPr>
                <w:rFonts w:ascii="Times New Roman" w:hAnsi="Times New Roman" w:cs="Times New Roman"/>
                <w:sz w:val="20"/>
                <w:szCs w:val="20"/>
              </w:rPr>
              <w:t xml:space="preserve"> «Детский сад № 3 «Незабудка»</w:t>
            </w: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B3C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квалиф</w:t>
            </w:r>
            <w:proofErr w:type="spellEnd"/>
            <w:r w:rsidRPr="007B3CE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2D1B5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B3CE0">
              <w:rPr>
                <w:rFonts w:ascii="Times New Roman" w:hAnsi="Times New Roman" w:cs="Times New Roman"/>
                <w:sz w:val="20"/>
                <w:szCs w:val="20"/>
              </w:rPr>
              <w:t>атегория</w:t>
            </w:r>
          </w:p>
          <w:p w:rsidR="009C07D8" w:rsidRPr="007B3CE0" w:rsidRDefault="009C07D8" w:rsidP="007B3C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B3CE0" w:rsidRDefault="009C07D8" w:rsidP="007B3CE0">
      <w:pPr>
        <w:ind w:left="-709" w:firstLine="709"/>
      </w:pPr>
      <w:r w:rsidRPr="00E24550"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6E16A2FD" wp14:editId="7577A683">
            <wp:simplePos x="0" y="0"/>
            <wp:positionH relativeFrom="margin">
              <wp:posOffset>10989945</wp:posOffset>
            </wp:positionH>
            <wp:positionV relativeFrom="margin">
              <wp:posOffset>5791200</wp:posOffset>
            </wp:positionV>
            <wp:extent cx="1238250" cy="1104900"/>
            <wp:effectExtent l="0" t="0" r="0" b="0"/>
            <wp:wrapNone/>
            <wp:docPr id="5" name="Рисунок 5" descr="K:\Воскобович\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Воскобович\orig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4550"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742D8C65" wp14:editId="12700258">
            <wp:simplePos x="0" y="0"/>
            <wp:positionH relativeFrom="margin">
              <wp:posOffset>10846435</wp:posOffset>
            </wp:positionH>
            <wp:positionV relativeFrom="margin">
              <wp:posOffset>5316220</wp:posOffset>
            </wp:positionV>
            <wp:extent cx="2038985" cy="1570355"/>
            <wp:effectExtent l="0" t="0" r="0" b="0"/>
            <wp:wrapNone/>
            <wp:docPr id="6" name="Рисунок 6" descr="K:\Воскобович\razvitie_voskobov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:\Воскобович\razvitie_voskobovich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985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B3CE0" w:rsidSect="000D6069">
      <w:pgSz w:w="16838" w:h="11906" w:orient="landscape"/>
      <w:pgMar w:top="426" w:right="0" w:bottom="566" w:left="284" w:header="708" w:footer="708" w:gutter="0"/>
      <w:cols w:num="2" w:space="74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78A" w:rsidRDefault="00BC378A" w:rsidP="00BC378A">
      <w:pPr>
        <w:spacing w:after="0" w:line="240" w:lineRule="auto"/>
      </w:pPr>
      <w:r>
        <w:separator/>
      </w:r>
    </w:p>
  </w:endnote>
  <w:endnote w:type="continuationSeparator" w:id="0">
    <w:p w:rsidR="00BC378A" w:rsidRDefault="00BC378A" w:rsidP="00BC3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78A" w:rsidRDefault="00BC378A" w:rsidP="00BC378A">
      <w:pPr>
        <w:spacing w:after="0" w:line="240" w:lineRule="auto"/>
      </w:pPr>
      <w:r>
        <w:separator/>
      </w:r>
    </w:p>
  </w:footnote>
  <w:footnote w:type="continuationSeparator" w:id="0">
    <w:p w:rsidR="00BC378A" w:rsidRDefault="00BC378A" w:rsidP="00BC3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C29D"/>
      </v:shape>
    </w:pict>
  </w:numPicBullet>
  <w:abstractNum w:abstractNumId="0">
    <w:nsid w:val="22C34324"/>
    <w:multiLevelType w:val="hybridMultilevel"/>
    <w:tmpl w:val="F9E0B8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9A3412"/>
    <w:multiLevelType w:val="hybridMultilevel"/>
    <w:tmpl w:val="8DB0187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AE3"/>
    <w:rsid w:val="000D6069"/>
    <w:rsid w:val="001764EC"/>
    <w:rsid w:val="001E6DE8"/>
    <w:rsid w:val="002D1B56"/>
    <w:rsid w:val="003941BC"/>
    <w:rsid w:val="0040331C"/>
    <w:rsid w:val="005609C0"/>
    <w:rsid w:val="007B3CE0"/>
    <w:rsid w:val="007E1AE3"/>
    <w:rsid w:val="009C07D8"/>
    <w:rsid w:val="00BB1919"/>
    <w:rsid w:val="00BC378A"/>
    <w:rsid w:val="00D240A8"/>
    <w:rsid w:val="00E24550"/>
    <w:rsid w:val="00FC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378A"/>
  </w:style>
  <w:style w:type="paragraph" w:styleId="a5">
    <w:name w:val="footer"/>
    <w:basedOn w:val="a"/>
    <w:link w:val="a6"/>
    <w:uiPriority w:val="99"/>
    <w:unhideWhenUsed/>
    <w:rsid w:val="00BC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378A"/>
  </w:style>
  <w:style w:type="paragraph" w:styleId="a7">
    <w:name w:val="List Paragraph"/>
    <w:basedOn w:val="a"/>
    <w:uiPriority w:val="34"/>
    <w:qFormat/>
    <w:rsid w:val="00BC378A"/>
    <w:pPr>
      <w:ind w:left="720"/>
      <w:contextualSpacing/>
    </w:pPr>
  </w:style>
  <w:style w:type="table" w:styleId="a8">
    <w:name w:val="Table Grid"/>
    <w:basedOn w:val="a1"/>
    <w:uiPriority w:val="39"/>
    <w:rsid w:val="007B3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D6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606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378A"/>
  </w:style>
  <w:style w:type="paragraph" w:styleId="a5">
    <w:name w:val="footer"/>
    <w:basedOn w:val="a"/>
    <w:link w:val="a6"/>
    <w:uiPriority w:val="99"/>
    <w:unhideWhenUsed/>
    <w:rsid w:val="00BC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378A"/>
  </w:style>
  <w:style w:type="paragraph" w:styleId="a7">
    <w:name w:val="List Paragraph"/>
    <w:basedOn w:val="a"/>
    <w:uiPriority w:val="34"/>
    <w:qFormat/>
    <w:rsid w:val="00BC378A"/>
    <w:pPr>
      <w:ind w:left="720"/>
      <w:contextualSpacing/>
    </w:pPr>
  </w:style>
  <w:style w:type="table" w:styleId="a8">
    <w:name w:val="Table Grid"/>
    <w:basedOn w:val="a1"/>
    <w:uiPriority w:val="39"/>
    <w:rsid w:val="007B3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D6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6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</cp:revision>
  <cp:lastPrinted>2019-02-12T15:08:00Z</cp:lastPrinted>
  <dcterms:created xsi:type="dcterms:W3CDTF">2019-02-11T09:33:00Z</dcterms:created>
  <dcterms:modified xsi:type="dcterms:W3CDTF">2019-04-21T19:10:00Z</dcterms:modified>
</cp:coreProperties>
</file>