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62" w:rsidRPr="00074C62" w:rsidRDefault="00074C62" w:rsidP="00074C62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C6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Выступление воспитателя С.А.Абакумовой</w:t>
      </w:r>
    </w:p>
    <w:p w:rsidR="00074C62" w:rsidRDefault="00074C62" w:rsidP="00074C62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C6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 семинаре «Использование игровых технологий» 14.04.2017г.</w:t>
      </w:r>
    </w:p>
    <w:p w:rsidR="00F6076C" w:rsidRDefault="00F6076C" w:rsidP="00074C62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6076C" w:rsidRPr="00046680" w:rsidRDefault="00F6076C" w:rsidP="00046680">
      <w:pPr>
        <w:shd w:val="clear" w:color="auto" w:fill="FFFFFF"/>
        <w:spacing w:after="0" w:line="240" w:lineRule="auto"/>
        <w:ind w:left="116" w:right="116" w:firstLine="45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4668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Презентация развивающей предметно-пространственной среды во 2 младшей группе «Фиолетовый лес»</w:t>
      </w:r>
    </w:p>
    <w:p w:rsidR="00074C62" w:rsidRPr="00074C62" w:rsidRDefault="00074C62" w:rsidP="00074C62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04C2D" w:rsidRDefault="00E43388" w:rsidP="009D7E7A">
      <w:pPr>
        <w:pStyle w:val="a3"/>
        <w:shd w:val="clear" w:color="auto" w:fill="FFFFFF"/>
        <w:spacing w:before="0" w:beforeAutospacing="0" w:after="342" w:afterAutospacing="0"/>
        <w:ind w:firstLine="426"/>
        <w:jc w:val="both"/>
        <w:textAlignment w:val="baseline"/>
      </w:pPr>
      <w:r w:rsidRPr="00074C62">
        <w:t>Здравствуйте, уважаемые го</w:t>
      </w:r>
      <w:r w:rsidR="00C61790">
        <w:t>сти. Позвольте мне представить в</w:t>
      </w:r>
      <w:r w:rsidRPr="00074C62">
        <w:t>ам наш Фиолетовый лес. Фиолетовый лес представляет собой</w:t>
      </w:r>
      <w:r w:rsidR="009A6E29" w:rsidRPr="00074C62">
        <w:t xml:space="preserve"> развивающую сенсомоторную зону</w:t>
      </w:r>
      <w:r w:rsidR="00046680">
        <w:t xml:space="preserve">, состоящую </w:t>
      </w:r>
      <w:r w:rsidRPr="00074C62">
        <w:t>из нескольких игровых областей.</w:t>
      </w:r>
      <w:r w:rsidR="008D07D5">
        <w:t xml:space="preserve"> </w:t>
      </w:r>
      <w:r w:rsidR="00204C2D" w:rsidRPr="00074C62">
        <w:t>В каждой из них действуют свои герои, которые учат детей играть в р</w:t>
      </w:r>
      <w:r w:rsidR="009A6E29" w:rsidRPr="00074C62">
        <w:t xml:space="preserve">азличные игры В.В. </w:t>
      </w:r>
      <w:proofErr w:type="spellStart"/>
      <w:r w:rsidR="009A6E29" w:rsidRPr="00074C62">
        <w:t>Воскобовича</w:t>
      </w:r>
      <w:proofErr w:type="spellEnd"/>
      <w:r w:rsidR="009A6E29" w:rsidRPr="00074C62">
        <w:t xml:space="preserve">. </w:t>
      </w:r>
      <w:r w:rsidR="00204C2D" w:rsidRPr="00074C62">
        <w:t>Всех героев связывает сказка, она «оживляет» разные понятия, делая их интересными и доступными для детей. Выполняя задания, ребенок помогает сказочным персонажам преодолеть возникающие на их пути препятствия.</w:t>
      </w:r>
      <w:r w:rsidR="001C5ED1" w:rsidRPr="00074C62">
        <w:rPr>
          <w:shd w:val="clear" w:color="auto" w:fill="FFFFFF"/>
        </w:rPr>
        <w:t xml:space="preserve"> </w:t>
      </w:r>
      <w:r w:rsidR="009A6E29" w:rsidRPr="00074C62">
        <w:rPr>
          <w:b/>
        </w:rPr>
        <w:t xml:space="preserve">Самый главный герой </w:t>
      </w:r>
      <w:r w:rsidR="008D07D5">
        <w:rPr>
          <w:b/>
        </w:rPr>
        <w:t xml:space="preserve">– </w:t>
      </w:r>
      <w:r w:rsidR="001C5ED1" w:rsidRPr="00074C62">
        <w:rPr>
          <w:b/>
        </w:rPr>
        <w:t>Волшебный мальчик Гео. С ним игроки пройдут лес от начала до конца. Гео очень похож на настоящего мальчика: он доверчив, смел, любит помогать другим и очень сообразительный</w:t>
      </w:r>
      <w:r w:rsidR="001C5ED1" w:rsidRPr="00074C62">
        <w:rPr>
          <w:b/>
          <w:shd w:val="clear" w:color="auto" w:fill="FFFFFF"/>
        </w:rPr>
        <w:t>.</w:t>
      </w:r>
      <w:r w:rsidRPr="00074C62">
        <w:rPr>
          <w:b/>
          <w:shd w:val="clear" w:color="auto" w:fill="FFFFFF"/>
        </w:rPr>
        <w:t xml:space="preserve"> </w:t>
      </w:r>
      <w:r w:rsidRPr="00074C62">
        <w:rPr>
          <w:shd w:val="clear" w:color="auto" w:fill="FFFFFF"/>
        </w:rPr>
        <w:t xml:space="preserve">В нашем детстве таким героем был </w:t>
      </w:r>
      <w:proofErr w:type="spellStart"/>
      <w:r w:rsidRPr="00074C62">
        <w:rPr>
          <w:shd w:val="clear" w:color="auto" w:fill="FFFFFF"/>
        </w:rPr>
        <w:t>Знайка</w:t>
      </w:r>
      <w:proofErr w:type="spellEnd"/>
      <w:r w:rsidRPr="00074C62">
        <w:t>.</w:t>
      </w:r>
      <w:r w:rsidR="009D7E7A">
        <w:t xml:space="preserve"> </w:t>
      </w:r>
      <w:r w:rsidRPr="00074C62">
        <w:t xml:space="preserve">На Чудесной поляне </w:t>
      </w:r>
      <w:r w:rsidR="005D10E0" w:rsidRPr="00074C62">
        <w:t>Золотых плодов живёт Паучок – внучок,</w:t>
      </w:r>
      <w:r w:rsidR="007A4027" w:rsidRPr="00074C62">
        <w:t xml:space="preserve"> </w:t>
      </w:r>
      <w:r w:rsidR="005D10E0" w:rsidRPr="00074C62">
        <w:t>он весёлый и общительный, любит играть.</w:t>
      </w:r>
      <w:r w:rsidR="007A4027" w:rsidRPr="00074C62">
        <w:t xml:space="preserve"> К нему на полянку прилетает Ворон Метр он важно ходит, приносит в клюве Квадрат </w:t>
      </w:r>
      <w:proofErr w:type="spellStart"/>
      <w:r w:rsidR="007A4027" w:rsidRPr="00074C62">
        <w:t>Воскобовича</w:t>
      </w:r>
      <w:proofErr w:type="spellEnd"/>
      <w:r w:rsidR="007A4027" w:rsidRPr="00074C62">
        <w:t xml:space="preserve"> и учит</w:t>
      </w:r>
      <w:r w:rsidR="009D7E7A">
        <w:t xml:space="preserve"> непоседу Паучка его складывать. </w:t>
      </w:r>
      <w:r w:rsidR="007A4027" w:rsidRPr="00074C62">
        <w:t xml:space="preserve">На Чудо остров прилетает Галчонок </w:t>
      </w:r>
      <w:proofErr w:type="spellStart"/>
      <w:proofErr w:type="gramStart"/>
      <w:r w:rsidR="007A4027" w:rsidRPr="00074C62">
        <w:t>Каррчик</w:t>
      </w:r>
      <w:proofErr w:type="spellEnd"/>
      <w:r w:rsidR="007A4027" w:rsidRPr="00074C62">
        <w:t xml:space="preserve"> ,</w:t>
      </w:r>
      <w:proofErr w:type="gramEnd"/>
      <w:r w:rsidR="00ED13C2" w:rsidRPr="00074C62">
        <w:t xml:space="preserve"> </w:t>
      </w:r>
      <w:r w:rsidR="007A4027" w:rsidRPr="00074C62">
        <w:t>он легкомысленный и часто ошибается.</w:t>
      </w:r>
      <w:r w:rsidR="00221A74" w:rsidRPr="00074C62">
        <w:t xml:space="preserve"> Он такой же как раньше был Незнайка.</w:t>
      </w:r>
      <w:r w:rsidR="007A4027" w:rsidRPr="00074C62">
        <w:t xml:space="preserve"> Совсем недавно</w:t>
      </w:r>
      <w:r w:rsidR="00ED13C2" w:rsidRPr="00074C62">
        <w:t xml:space="preserve"> он решил из Ч</w:t>
      </w:r>
      <w:r w:rsidR="007A4027" w:rsidRPr="00074C62">
        <w:t xml:space="preserve">ерепашек сделать Чебурашку, наложил лишние детали и был доволен. </w:t>
      </w:r>
      <w:r w:rsidR="008F4BDE" w:rsidRPr="00074C62">
        <w:t xml:space="preserve">Но, тут на полянку загляну </w:t>
      </w:r>
      <w:proofErr w:type="spellStart"/>
      <w:r w:rsidR="008F4BDE" w:rsidRPr="00074C62">
        <w:t>Межвежонок</w:t>
      </w:r>
      <w:proofErr w:type="spellEnd"/>
      <w:r w:rsidR="008F4BDE" w:rsidRPr="00074C62">
        <w:t xml:space="preserve"> </w:t>
      </w:r>
      <w:proofErr w:type="spellStart"/>
      <w:r w:rsidR="008F4BDE" w:rsidRPr="00074C62">
        <w:t>Мишик</w:t>
      </w:r>
      <w:proofErr w:type="spellEnd"/>
      <w:r w:rsidR="008F4BDE" w:rsidRPr="00074C62">
        <w:t xml:space="preserve"> – хозяйственный, он во всём любит порядок и убрал лишние. Чебурашка получился замечательный. Ещё на Чудо острове живёт Китёнок Тимошка он натура творческая любит придумывать и сочинять.</w:t>
      </w:r>
      <w:r w:rsidR="00ED13C2" w:rsidRPr="00074C62">
        <w:t xml:space="preserve"> Умело играет с Чудо – крестиками.</w:t>
      </w:r>
      <w:r w:rsidR="00221A74" w:rsidRPr="00074C62">
        <w:t xml:space="preserve"> </w:t>
      </w:r>
      <w:r w:rsidR="009A6E29" w:rsidRPr="00074C62">
        <w:t xml:space="preserve">А </w:t>
      </w:r>
      <w:proofErr w:type="spellStart"/>
      <w:r w:rsidR="009A6E29" w:rsidRPr="00074C62">
        <w:t>однаж</w:t>
      </w:r>
      <w:proofErr w:type="spellEnd"/>
      <w:r w:rsidR="00204C2D" w:rsidRPr="00074C62">
        <w:rPr>
          <w:rStyle w:val="apple-converted-space"/>
          <w:bCs/>
        </w:rPr>
        <w:t> </w:t>
      </w:r>
      <w:r w:rsidR="00ED13C2" w:rsidRPr="00074C62">
        <w:rPr>
          <w:rStyle w:val="apple-converted-space"/>
          <w:bCs/>
        </w:rPr>
        <w:t>з</w:t>
      </w:r>
      <w:r w:rsidR="008F4BDE" w:rsidRPr="00074C62">
        <w:rPr>
          <w:rStyle w:val="apple-converted-space"/>
          <w:bCs/>
        </w:rPr>
        <w:t xml:space="preserve">адумал Тимошка переплыть Озеро </w:t>
      </w:r>
      <w:proofErr w:type="spellStart"/>
      <w:r w:rsidR="008F4BDE" w:rsidRPr="00074C62">
        <w:rPr>
          <w:rStyle w:val="apple-converted-space"/>
          <w:bCs/>
        </w:rPr>
        <w:t>Айс</w:t>
      </w:r>
      <w:proofErr w:type="spellEnd"/>
      <w:r w:rsidR="008F4BDE" w:rsidRPr="00074C62">
        <w:rPr>
          <w:rStyle w:val="apple-converted-space"/>
          <w:bCs/>
        </w:rPr>
        <w:t>,</w:t>
      </w:r>
      <w:r w:rsidR="00ED13C2" w:rsidRPr="00074C62">
        <w:rPr>
          <w:rStyle w:val="apple-converted-space"/>
          <w:bCs/>
        </w:rPr>
        <w:t xml:space="preserve"> </w:t>
      </w:r>
      <w:r w:rsidR="008F4BDE" w:rsidRPr="00074C62">
        <w:rPr>
          <w:rStyle w:val="apple-converted-space"/>
          <w:bCs/>
        </w:rPr>
        <w:t xml:space="preserve">но на чём он не знал. Тут на помощь пришёл Краб – </w:t>
      </w:r>
      <w:proofErr w:type="spellStart"/>
      <w:r w:rsidR="008F4BDE" w:rsidRPr="00074C62">
        <w:rPr>
          <w:rStyle w:val="apple-converted-space"/>
          <w:bCs/>
        </w:rPr>
        <w:t>Крабыч</w:t>
      </w:r>
      <w:proofErr w:type="spellEnd"/>
      <w:r w:rsidR="008F4BDE" w:rsidRPr="00074C62">
        <w:rPr>
          <w:rStyle w:val="apple-converted-space"/>
          <w:bCs/>
        </w:rPr>
        <w:t>, он очень умный, любит загадки, сложные вопросы и задачи. Краб _</w:t>
      </w:r>
      <w:proofErr w:type="spellStart"/>
      <w:r w:rsidR="008F4BDE" w:rsidRPr="00074C62">
        <w:rPr>
          <w:rStyle w:val="apple-converted-space"/>
          <w:bCs/>
        </w:rPr>
        <w:t>Крабыч</w:t>
      </w:r>
      <w:proofErr w:type="spellEnd"/>
      <w:r w:rsidR="008F4BDE" w:rsidRPr="00074C62">
        <w:rPr>
          <w:rStyle w:val="apple-converted-space"/>
          <w:bCs/>
        </w:rPr>
        <w:t xml:space="preserve"> смастерил лодку и</w:t>
      </w:r>
      <w:r w:rsidR="00221A74" w:rsidRPr="00074C62">
        <w:rPr>
          <w:rStyle w:val="apple-converted-space"/>
          <w:bCs/>
        </w:rPr>
        <w:t>з</w:t>
      </w:r>
      <w:r w:rsidR="008F4BDE" w:rsidRPr="00074C62">
        <w:rPr>
          <w:rStyle w:val="apple-converted-space"/>
          <w:bCs/>
        </w:rPr>
        <w:t xml:space="preserve"> квадрата </w:t>
      </w:r>
      <w:proofErr w:type="spellStart"/>
      <w:r w:rsidR="008F4BDE" w:rsidRPr="00074C62">
        <w:rPr>
          <w:rStyle w:val="apple-converted-space"/>
          <w:bCs/>
        </w:rPr>
        <w:t>Воско</w:t>
      </w:r>
      <w:r w:rsidR="00221A74" w:rsidRPr="00074C62">
        <w:rPr>
          <w:rStyle w:val="apple-converted-space"/>
          <w:bCs/>
        </w:rPr>
        <w:t>бовича</w:t>
      </w:r>
      <w:proofErr w:type="spellEnd"/>
      <w:r w:rsidR="00221A74" w:rsidRPr="00074C62">
        <w:rPr>
          <w:rStyle w:val="apple-converted-space"/>
          <w:bCs/>
        </w:rPr>
        <w:t>. И Тимошка поплыл через О</w:t>
      </w:r>
      <w:r w:rsidR="008F4BDE" w:rsidRPr="00074C62">
        <w:rPr>
          <w:rStyle w:val="apple-converted-space"/>
          <w:bCs/>
        </w:rPr>
        <w:t xml:space="preserve">зеро </w:t>
      </w:r>
      <w:proofErr w:type="spellStart"/>
      <w:r w:rsidR="008F4BDE" w:rsidRPr="00074C62">
        <w:rPr>
          <w:rStyle w:val="apple-converted-space"/>
          <w:bCs/>
        </w:rPr>
        <w:t>Айс</w:t>
      </w:r>
      <w:proofErr w:type="spellEnd"/>
      <w:r w:rsidR="008F4BDE" w:rsidRPr="00074C62">
        <w:rPr>
          <w:rStyle w:val="apple-converted-space"/>
          <w:bCs/>
        </w:rPr>
        <w:t>.</w:t>
      </w:r>
      <w:r w:rsidR="00ED13C2" w:rsidRPr="00074C62">
        <w:rPr>
          <w:rStyle w:val="apple-converted-space"/>
          <w:bCs/>
        </w:rPr>
        <w:t xml:space="preserve"> </w:t>
      </w:r>
      <w:r w:rsidR="008F4BDE" w:rsidRPr="00074C62">
        <w:rPr>
          <w:rStyle w:val="apple-converted-space"/>
          <w:bCs/>
        </w:rPr>
        <w:t xml:space="preserve">Здесь он встретил </w:t>
      </w:r>
      <w:proofErr w:type="spellStart"/>
      <w:r w:rsidR="008F4BDE" w:rsidRPr="00074C62">
        <w:rPr>
          <w:rStyle w:val="apple-converted-space"/>
          <w:bCs/>
        </w:rPr>
        <w:t>Незримку</w:t>
      </w:r>
      <w:proofErr w:type="spellEnd"/>
      <w:r w:rsidR="008F4BDE" w:rsidRPr="00074C62">
        <w:rPr>
          <w:rStyle w:val="apple-converted-space"/>
          <w:bCs/>
        </w:rPr>
        <w:t xml:space="preserve"> </w:t>
      </w:r>
      <w:proofErr w:type="spellStart"/>
      <w:r w:rsidR="008F4BDE" w:rsidRPr="00074C62">
        <w:rPr>
          <w:rStyle w:val="apple-converted-space"/>
          <w:bCs/>
        </w:rPr>
        <w:t>Всюсь</w:t>
      </w:r>
      <w:proofErr w:type="spellEnd"/>
      <w:r w:rsidR="008F4BDE" w:rsidRPr="00074C62">
        <w:rPr>
          <w:rStyle w:val="apple-converted-space"/>
          <w:bCs/>
        </w:rPr>
        <w:t>, он хранитель Озера.</w:t>
      </w:r>
      <w:r w:rsidR="008D07D5">
        <w:rPr>
          <w:rStyle w:val="apple-converted-space"/>
          <w:bCs/>
        </w:rPr>
        <w:t xml:space="preserve"> </w:t>
      </w:r>
      <w:r w:rsidR="002C7025" w:rsidRPr="00074C62">
        <w:t xml:space="preserve">На </w:t>
      </w:r>
      <w:r w:rsidR="002C7025" w:rsidRPr="00074C62">
        <w:rPr>
          <w:rStyle w:val="a4"/>
          <w:b w:val="0"/>
        </w:rPr>
        <w:t>Поляне</w:t>
      </w:r>
      <w:r w:rsidR="00204C2D" w:rsidRPr="00074C62">
        <w:rPr>
          <w:rStyle w:val="a4"/>
          <w:b w:val="0"/>
        </w:rPr>
        <w:t xml:space="preserve"> Чудесных Цветов</w:t>
      </w:r>
      <w:r w:rsidR="002C7025" w:rsidRPr="00074C62">
        <w:rPr>
          <w:rStyle w:val="a4"/>
          <w:b w:val="0"/>
        </w:rPr>
        <w:t xml:space="preserve"> мы встретим</w:t>
      </w:r>
      <w:r w:rsidR="008D07D5">
        <w:rPr>
          <w:rStyle w:val="apple-converted-space"/>
        </w:rPr>
        <w:t xml:space="preserve"> </w:t>
      </w:r>
      <w:r w:rsidR="00221A74" w:rsidRPr="00074C62">
        <w:rPr>
          <w:rStyle w:val="a4"/>
          <w:b w:val="0"/>
        </w:rPr>
        <w:t>Девочку</w:t>
      </w:r>
      <w:r w:rsidR="00204C2D" w:rsidRPr="00074C62">
        <w:rPr>
          <w:rStyle w:val="a4"/>
          <w:b w:val="0"/>
        </w:rPr>
        <w:t xml:space="preserve"> Дольк</w:t>
      </w:r>
      <w:r w:rsidR="002C7025" w:rsidRPr="00074C62">
        <w:rPr>
          <w:rStyle w:val="a4"/>
          <w:b w:val="0"/>
        </w:rPr>
        <w:t>у, она нежная, хрупкая, впечатлительная.</w:t>
      </w:r>
      <w:r w:rsidR="005B3623" w:rsidRPr="00074C62">
        <w:rPr>
          <w:rStyle w:val="a4"/>
          <w:b w:val="0"/>
        </w:rPr>
        <w:t xml:space="preserve"> Как </w:t>
      </w:r>
      <w:proofErr w:type="spellStart"/>
      <w:r w:rsidR="005B3623" w:rsidRPr="00074C62">
        <w:rPr>
          <w:rStyle w:val="a4"/>
          <w:b w:val="0"/>
        </w:rPr>
        <w:t>Дюймовочка</w:t>
      </w:r>
      <w:proofErr w:type="spellEnd"/>
      <w:r w:rsidR="005B3623" w:rsidRPr="00074C62">
        <w:rPr>
          <w:rStyle w:val="a4"/>
          <w:b w:val="0"/>
        </w:rPr>
        <w:t xml:space="preserve"> из цветка. Играя в </w:t>
      </w:r>
      <w:r w:rsidR="00204C2D" w:rsidRPr="00074C62">
        <w:rPr>
          <w:rStyle w:val="a4"/>
          <w:b w:val="0"/>
        </w:rPr>
        <w:t>«Чудо-Цветик».</w:t>
      </w:r>
      <w:r w:rsidR="009D7E7A">
        <w:rPr>
          <w:rStyle w:val="a4"/>
          <w:b w:val="0"/>
        </w:rPr>
        <w:t xml:space="preserve"> </w:t>
      </w:r>
      <w:r w:rsidR="002C7025" w:rsidRPr="00074C62">
        <w:rPr>
          <w:rStyle w:val="a4"/>
          <w:b w:val="0"/>
        </w:rPr>
        <w:t>Долька науч</w:t>
      </w:r>
      <w:r w:rsidR="009D7E7A">
        <w:rPr>
          <w:rStyle w:val="a4"/>
          <w:b w:val="0"/>
        </w:rPr>
        <w:t>ила детей творческим зарисовкам</w:t>
      </w:r>
      <w:r w:rsidR="002C7025" w:rsidRPr="00074C62">
        <w:rPr>
          <w:rStyle w:val="a4"/>
          <w:b w:val="0"/>
        </w:rPr>
        <w:t>.</w:t>
      </w:r>
      <w:r w:rsidR="009D7E7A">
        <w:rPr>
          <w:rStyle w:val="a4"/>
          <w:b w:val="0"/>
        </w:rPr>
        <w:t xml:space="preserve"> </w:t>
      </w:r>
      <w:r w:rsidR="002C7025" w:rsidRPr="00074C62">
        <w:rPr>
          <w:rStyle w:val="a4"/>
          <w:b w:val="0"/>
        </w:rPr>
        <w:t>Из деталей Чудо – цветика дети выкладывали Чудо птиц, раскрашивали их запускали в весеннее небо.</w:t>
      </w:r>
      <w:r w:rsidR="008D07D5" w:rsidRPr="00074C62">
        <w:t xml:space="preserve"> </w:t>
      </w:r>
      <w:r w:rsidR="00204C2D" w:rsidRPr="00074C62">
        <w:rPr>
          <w:rStyle w:val="a4"/>
          <w:b w:val="0"/>
        </w:rPr>
        <w:t>Ковровая Полянка.</w:t>
      </w:r>
      <w:r w:rsidR="008B0A3E">
        <w:rPr>
          <w:rStyle w:val="apple-converted-space"/>
        </w:rPr>
        <w:t xml:space="preserve"> </w:t>
      </w:r>
      <w:r w:rsidR="00204C2D" w:rsidRPr="00074C62">
        <w:t>Ее хозяева</w:t>
      </w:r>
      <w:r w:rsidR="00204C2D" w:rsidRPr="00074C62">
        <w:rPr>
          <w:rStyle w:val="apple-converted-space"/>
        </w:rPr>
        <w:t> </w:t>
      </w:r>
      <w:r w:rsidR="00204C2D" w:rsidRPr="00074C62">
        <w:rPr>
          <w:rStyle w:val="a4"/>
          <w:b w:val="0"/>
        </w:rPr>
        <w:t>гусеница Фифа и Лопушок</w:t>
      </w:r>
      <w:r w:rsidR="002C7025" w:rsidRPr="00074C62">
        <w:rPr>
          <w:rStyle w:val="a4"/>
          <w:b w:val="0"/>
        </w:rPr>
        <w:t xml:space="preserve">. Лопушок серьёзный и умный и часто выручает Гусеницу Фифу – модницу и </w:t>
      </w:r>
      <w:proofErr w:type="spellStart"/>
      <w:r w:rsidR="002C7025" w:rsidRPr="00074C62">
        <w:rPr>
          <w:rStyle w:val="a4"/>
          <w:b w:val="0"/>
        </w:rPr>
        <w:t>воображулю</w:t>
      </w:r>
      <w:proofErr w:type="spellEnd"/>
      <w:r w:rsidR="002C7025" w:rsidRPr="00074C62">
        <w:rPr>
          <w:rStyle w:val="a4"/>
          <w:b w:val="0"/>
        </w:rPr>
        <w:t xml:space="preserve">, она только и думает о своих шляпках и украшения и часто отвлекается по пустякам. </w:t>
      </w:r>
      <w:r w:rsidR="0041758C" w:rsidRPr="00074C62">
        <w:rPr>
          <w:rStyle w:val="a4"/>
          <w:b w:val="0"/>
        </w:rPr>
        <w:t>Однажды Гусеница Фифа</w:t>
      </w:r>
      <w:r w:rsidR="002C7025" w:rsidRPr="00074C62">
        <w:rPr>
          <w:rStyle w:val="apple-converted-space"/>
        </w:rPr>
        <w:t xml:space="preserve"> </w:t>
      </w:r>
      <w:r w:rsidR="0041758C" w:rsidRPr="00074C62">
        <w:rPr>
          <w:rStyle w:val="apple-converted-space"/>
        </w:rPr>
        <w:t>начала собирать бусы для своей подружки девочке Дольки</w:t>
      </w:r>
      <w:r w:rsidR="00ED13C2" w:rsidRPr="00074C62">
        <w:rPr>
          <w:rStyle w:val="apple-converted-space"/>
        </w:rPr>
        <w:t>.</w:t>
      </w:r>
      <w:r w:rsidR="0041758C" w:rsidRPr="00074C62">
        <w:rPr>
          <w:rStyle w:val="apple-converted-space"/>
        </w:rPr>
        <w:t xml:space="preserve"> Натянула верёво</w:t>
      </w:r>
      <w:r w:rsidR="005B3623" w:rsidRPr="00074C62">
        <w:rPr>
          <w:rStyle w:val="apple-converted-space"/>
        </w:rPr>
        <w:t xml:space="preserve">чку слева – направо и стала нанизывать их </w:t>
      </w:r>
      <w:r w:rsidR="0041758C" w:rsidRPr="00074C62">
        <w:rPr>
          <w:rStyle w:val="apple-converted-space"/>
        </w:rPr>
        <w:t>в определённом порядке кружки: красный, зелёный</w:t>
      </w:r>
      <w:r w:rsidR="005B3623" w:rsidRPr="00074C62">
        <w:rPr>
          <w:rStyle w:val="apple-converted-space"/>
        </w:rPr>
        <w:t>,</w:t>
      </w:r>
      <w:r w:rsidR="0041758C" w:rsidRPr="00074C62">
        <w:rPr>
          <w:rStyle w:val="apple-converted-space"/>
        </w:rPr>
        <w:t xml:space="preserve"> красный и потом не могла догадаться какой кружок следующий.</w:t>
      </w:r>
      <w:r w:rsidR="00ED13C2" w:rsidRPr="00074C62">
        <w:rPr>
          <w:rStyle w:val="apple-converted-space"/>
        </w:rPr>
        <w:t xml:space="preserve"> </w:t>
      </w:r>
      <w:r w:rsidR="0041758C" w:rsidRPr="00074C62">
        <w:rPr>
          <w:rStyle w:val="apple-converted-space"/>
        </w:rPr>
        <w:t>Тут на помощь и пр</w:t>
      </w:r>
      <w:r w:rsidR="00ED13C2" w:rsidRPr="00074C62">
        <w:rPr>
          <w:rStyle w:val="apple-converted-space"/>
        </w:rPr>
        <w:t>и</w:t>
      </w:r>
      <w:r w:rsidR="0041758C" w:rsidRPr="00074C62">
        <w:rPr>
          <w:rStyle w:val="apple-converted-space"/>
        </w:rPr>
        <w:t xml:space="preserve">шёл ей Лопушок. </w:t>
      </w:r>
      <w:r w:rsidR="00ED13C2" w:rsidRPr="00074C62">
        <w:t>З</w:t>
      </w:r>
      <w:r w:rsidR="00204C2D" w:rsidRPr="00074C62">
        <w:t>накомят детей с дидактическими пособиями из</w:t>
      </w:r>
      <w:r w:rsidR="008D07D5">
        <w:rPr>
          <w:rStyle w:val="apple-converted-space"/>
        </w:rPr>
        <w:t xml:space="preserve"> </w:t>
      </w:r>
      <w:r w:rsidR="00204C2D" w:rsidRPr="00074C62">
        <w:rPr>
          <w:rStyle w:val="a4"/>
          <w:b w:val="0"/>
        </w:rPr>
        <w:t>комплекта «Ларчик».</w:t>
      </w:r>
      <w:r w:rsidR="009D7E7A">
        <w:rPr>
          <w:rStyle w:val="a4"/>
          <w:b w:val="0"/>
        </w:rPr>
        <w:t xml:space="preserve"> </w:t>
      </w:r>
      <w:r w:rsidR="00ED13C2" w:rsidRPr="00074C62">
        <w:rPr>
          <w:rStyle w:val="a4"/>
          <w:b w:val="0"/>
        </w:rPr>
        <w:t>Поляна загадочных следов.</w:t>
      </w:r>
      <w:r w:rsidR="00221A74" w:rsidRPr="00074C62">
        <w:rPr>
          <w:rStyle w:val="a4"/>
          <w:b w:val="0"/>
        </w:rPr>
        <w:t xml:space="preserve"> Здесь мы встретим </w:t>
      </w:r>
      <w:proofErr w:type="spellStart"/>
      <w:r w:rsidR="00221A74" w:rsidRPr="00074C62">
        <w:rPr>
          <w:rStyle w:val="a4"/>
          <w:b w:val="0"/>
        </w:rPr>
        <w:t>Крутика</w:t>
      </w:r>
      <w:proofErr w:type="spellEnd"/>
      <w:r w:rsidR="00221A74" w:rsidRPr="00074C62">
        <w:rPr>
          <w:rStyle w:val="a4"/>
          <w:b w:val="0"/>
        </w:rPr>
        <w:t xml:space="preserve"> По.</w:t>
      </w:r>
      <w:r w:rsidR="00ED13C2" w:rsidRPr="00074C62">
        <w:rPr>
          <w:rStyle w:val="a4"/>
          <w:b w:val="0"/>
        </w:rPr>
        <w:t xml:space="preserve"> Он следопыт и ищет загадочные следы в Фиолетовом лесу. </w:t>
      </w:r>
      <w:r w:rsidR="009B0794" w:rsidRPr="00074C62">
        <w:rPr>
          <w:rStyle w:val="a4"/>
          <w:b w:val="0"/>
        </w:rPr>
        <w:t xml:space="preserve">Дети играю с ним в </w:t>
      </w:r>
      <w:proofErr w:type="spellStart"/>
      <w:r w:rsidR="009B0794" w:rsidRPr="00074C62">
        <w:rPr>
          <w:rStyle w:val="a4"/>
          <w:b w:val="0"/>
        </w:rPr>
        <w:t>Логоформочки</w:t>
      </w:r>
      <w:proofErr w:type="spellEnd"/>
      <w:r w:rsidR="00ED13C2" w:rsidRPr="00074C62">
        <w:rPr>
          <w:rStyle w:val="a4"/>
          <w:b w:val="0"/>
        </w:rPr>
        <w:t>.</w:t>
      </w:r>
      <w:r w:rsidR="008D07D5">
        <w:rPr>
          <w:rStyle w:val="a4"/>
          <w:b w:val="0"/>
        </w:rPr>
        <w:t xml:space="preserve"> </w:t>
      </w:r>
      <w:r w:rsidR="00C86DE0" w:rsidRPr="00074C62">
        <w:rPr>
          <w:rStyle w:val="a4"/>
          <w:b w:val="0"/>
        </w:rPr>
        <w:t>На Г</w:t>
      </w:r>
      <w:r w:rsidR="009B0794" w:rsidRPr="00074C62">
        <w:rPr>
          <w:rStyle w:val="a4"/>
          <w:b w:val="0"/>
        </w:rPr>
        <w:t>олубом небе Ф. леса Радужные Гномы. (назвать) Они весёлые, яркие помогают детям запоминать цвета, раскрашивать</w:t>
      </w:r>
      <w:r w:rsidR="00724632">
        <w:rPr>
          <w:rStyle w:val="a4"/>
          <w:b w:val="0"/>
        </w:rPr>
        <w:t xml:space="preserve"> полянки разноцветными листьями</w:t>
      </w:r>
      <w:r w:rsidR="009B0794" w:rsidRPr="00074C62">
        <w:rPr>
          <w:rStyle w:val="a4"/>
          <w:b w:val="0"/>
        </w:rPr>
        <w:t>,</w:t>
      </w:r>
      <w:r w:rsidR="00C86DE0" w:rsidRPr="00074C62">
        <w:rPr>
          <w:rStyle w:val="a4"/>
          <w:b w:val="0"/>
        </w:rPr>
        <w:t xml:space="preserve"> </w:t>
      </w:r>
      <w:r w:rsidR="009B0794" w:rsidRPr="00074C62">
        <w:rPr>
          <w:rStyle w:val="a4"/>
          <w:b w:val="0"/>
        </w:rPr>
        <w:t xml:space="preserve">чтоб они не были скучные. Однажды </w:t>
      </w:r>
      <w:proofErr w:type="spellStart"/>
      <w:r w:rsidR="009B0794" w:rsidRPr="00074C62">
        <w:rPr>
          <w:rStyle w:val="a4"/>
          <w:b w:val="0"/>
        </w:rPr>
        <w:t>Кохле</w:t>
      </w:r>
      <w:proofErr w:type="spellEnd"/>
      <w:r w:rsidR="009B0794" w:rsidRPr="00074C62">
        <w:rPr>
          <w:rStyle w:val="a4"/>
          <w:b w:val="0"/>
        </w:rPr>
        <w:t xml:space="preserve"> и Жел</w:t>
      </w:r>
      <w:r w:rsidR="00C86DE0" w:rsidRPr="00074C62">
        <w:rPr>
          <w:rStyle w:val="a4"/>
          <w:b w:val="0"/>
        </w:rPr>
        <w:t xml:space="preserve">е помогли </w:t>
      </w:r>
      <w:proofErr w:type="spellStart"/>
      <w:r w:rsidR="00C86DE0" w:rsidRPr="00074C62">
        <w:rPr>
          <w:rStyle w:val="a4"/>
          <w:b w:val="0"/>
        </w:rPr>
        <w:t>Охле</w:t>
      </w:r>
      <w:proofErr w:type="spellEnd"/>
      <w:r w:rsidR="00C86DE0" w:rsidRPr="00074C62">
        <w:rPr>
          <w:rStyle w:val="a4"/>
          <w:b w:val="0"/>
        </w:rPr>
        <w:t xml:space="preserve"> найти свой цвет, </w:t>
      </w:r>
      <w:r w:rsidR="009B0794" w:rsidRPr="00074C62">
        <w:rPr>
          <w:rStyle w:val="a4"/>
          <w:b w:val="0"/>
        </w:rPr>
        <w:t>раскрасить листья в ора</w:t>
      </w:r>
      <w:r w:rsidR="00724632">
        <w:rPr>
          <w:rStyle w:val="a4"/>
          <w:b w:val="0"/>
        </w:rPr>
        <w:t xml:space="preserve">нжевый цвет. </w:t>
      </w:r>
      <w:r w:rsidR="009B0794" w:rsidRPr="00074C62">
        <w:rPr>
          <w:rStyle w:val="a4"/>
          <w:b w:val="0"/>
        </w:rPr>
        <w:t xml:space="preserve">У </w:t>
      </w:r>
      <w:r w:rsidR="00724632">
        <w:rPr>
          <w:rStyle w:val="a4"/>
          <w:b w:val="0"/>
        </w:rPr>
        <w:t xml:space="preserve">Голубого </w:t>
      </w:r>
      <w:r w:rsidR="009B0794" w:rsidRPr="00074C62">
        <w:rPr>
          <w:rStyle w:val="a4"/>
          <w:b w:val="0"/>
        </w:rPr>
        <w:t>Ручья остановился кораблик Плюх – Плюх. Сильный ветер сорвал все флажки и корабль не мог отправиться в путь.</w:t>
      </w:r>
      <w:r w:rsidR="009D7E7A">
        <w:rPr>
          <w:rStyle w:val="a4"/>
          <w:b w:val="0"/>
        </w:rPr>
        <w:t xml:space="preserve"> </w:t>
      </w:r>
      <w:r w:rsidR="00BD11E6">
        <w:rPr>
          <w:rStyle w:val="a4"/>
          <w:b w:val="0"/>
        </w:rPr>
        <w:t>Д</w:t>
      </w:r>
      <w:r w:rsidR="00C86DE0" w:rsidRPr="00074C62">
        <w:rPr>
          <w:rStyle w:val="a4"/>
          <w:b w:val="0"/>
        </w:rPr>
        <w:t>авайте поможем. (собрать флажки). Гусь Капитан строгий и ответственный, он даёт чёткие правильные команды. Лягушки – матросы старательно выполняют. Свистать всех наверх! Полный вперёд!</w:t>
      </w:r>
      <w:r w:rsidR="009B0794" w:rsidRPr="00074C62">
        <w:rPr>
          <w:rStyle w:val="a4"/>
          <w:b w:val="0"/>
        </w:rPr>
        <w:t xml:space="preserve"> </w:t>
      </w:r>
      <w:r w:rsidR="00204C2D" w:rsidRPr="00074C62">
        <w:t xml:space="preserve">В «Фиолетовом лесу» мы используем самые разнообразные формы работы: специально организованная деятельность: занятия, решение проблемных заданий, придумывание историй с участием «жителей» леса и детей группы, сочинение загадок, сказок, стихотворений, исследовательская деятельность, проведение математических праздников и досугов и пр.; свободная деятельность детей, связанная с использованием игр В.В. </w:t>
      </w:r>
      <w:proofErr w:type="spellStart"/>
      <w:r w:rsidR="00204C2D" w:rsidRPr="00074C62">
        <w:t>Воскобовича</w:t>
      </w:r>
      <w:proofErr w:type="spellEnd"/>
      <w:r w:rsidR="00204C2D" w:rsidRPr="00074C62">
        <w:t>, а также героев сказок</w:t>
      </w:r>
      <w:r w:rsidR="009A6E29" w:rsidRPr="00074C62">
        <w:t xml:space="preserve">. Играя в </w:t>
      </w:r>
      <w:r w:rsidR="00724632">
        <w:t>«</w:t>
      </w:r>
      <w:r w:rsidR="009A6E29" w:rsidRPr="00074C62">
        <w:t>Ф</w:t>
      </w:r>
      <w:r w:rsidR="00724632">
        <w:t>иолетовом</w:t>
      </w:r>
      <w:r w:rsidR="009A6E29" w:rsidRPr="00074C62">
        <w:t xml:space="preserve"> лесу</w:t>
      </w:r>
      <w:proofErr w:type="gramStart"/>
      <w:r w:rsidR="00724632">
        <w:t>»</w:t>
      </w:r>
      <w:proofErr w:type="gramEnd"/>
      <w:r w:rsidR="009A6E29" w:rsidRPr="00074C62">
        <w:t xml:space="preserve"> дети общаются, </w:t>
      </w:r>
      <w:r w:rsidR="00C86DE0" w:rsidRPr="00074C62">
        <w:t>развивают диалогическую, монологическую речь, обогащают активный словарь, развивают интонацию и звуковую культуру речи., фонематический слух, развивают речевое творчество.</w:t>
      </w:r>
    </w:p>
    <w:p w:rsidR="00990D6E" w:rsidRPr="009D7E7A" w:rsidRDefault="00990D6E" w:rsidP="009D7E7A">
      <w:pPr>
        <w:pStyle w:val="a3"/>
        <w:shd w:val="clear" w:color="auto" w:fill="FFFFFF"/>
        <w:spacing w:before="0" w:beforeAutospacing="0" w:after="342" w:afterAutospacing="0"/>
        <w:ind w:firstLine="426"/>
        <w:jc w:val="both"/>
        <w:textAlignment w:val="baseline"/>
        <w:rPr>
          <w:bCs/>
        </w:rPr>
      </w:pPr>
    </w:p>
    <w:p w:rsidR="00ED12B6" w:rsidRPr="00990D6E" w:rsidRDefault="00792B83" w:rsidP="00BD11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Практикум </w:t>
      </w:r>
      <w:r w:rsidR="00ED12B6" w:rsidRPr="00990D6E">
        <w:rPr>
          <w:rFonts w:ascii="Times New Roman" w:hAnsi="Times New Roman" w:cs="Times New Roman"/>
          <w:b/>
          <w:sz w:val="32"/>
          <w:szCs w:val="32"/>
        </w:rPr>
        <w:t xml:space="preserve">«Развивающие игры </w:t>
      </w:r>
      <w:proofErr w:type="spellStart"/>
      <w:r w:rsidR="00ED12B6" w:rsidRPr="00990D6E">
        <w:rPr>
          <w:rFonts w:ascii="Times New Roman" w:hAnsi="Times New Roman" w:cs="Times New Roman"/>
          <w:b/>
          <w:sz w:val="32"/>
          <w:szCs w:val="32"/>
        </w:rPr>
        <w:t>Воскобовича</w:t>
      </w:r>
      <w:proofErr w:type="spellEnd"/>
      <w:r w:rsidR="00ED12B6" w:rsidRPr="00990D6E">
        <w:rPr>
          <w:rFonts w:ascii="Times New Roman" w:hAnsi="Times New Roman" w:cs="Times New Roman"/>
          <w:b/>
          <w:sz w:val="32"/>
          <w:szCs w:val="32"/>
        </w:rPr>
        <w:t>»</w:t>
      </w:r>
    </w:p>
    <w:p w:rsidR="008620BB" w:rsidRPr="00BD11E6" w:rsidRDefault="008620BB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sz w:val="24"/>
          <w:szCs w:val="24"/>
        </w:rPr>
        <w:t>Автор методики</w:t>
      </w:r>
      <w:r w:rsidR="00B16544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Вячеслав Вадимович </w:t>
      </w:r>
      <w:proofErr w:type="spellStart"/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Воскобович</w:t>
      </w:r>
      <w:proofErr w:type="spellEnd"/>
      <w:r w:rsidR="00B16544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CF4899" w:rsidRPr="00BD11E6">
        <w:rPr>
          <w:rFonts w:ascii="Times New Roman" w:hAnsi="Times New Roman" w:cs="Times New Roman"/>
          <w:sz w:val="24"/>
          <w:szCs w:val="24"/>
        </w:rPr>
        <w:t>утверждает</w:t>
      </w:r>
      <w:r w:rsidR="00B16544" w:rsidRPr="00BD11E6">
        <w:rPr>
          <w:rFonts w:ascii="Times New Roman" w:hAnsi="Times New Roman" w:cs="Times New Roman"/>
          <w:sz w:val="24"/>
          <w:szCs w:val="24"/>
        </w:rPr>
        <w:t xml:space="preserve">, что обучение должно быть веселым и непринужденным. В связи с </w:t>
      </w:r>
      <w:r w:rsidRPr="00BD11E6">
        <w:rPr>
          <w:rFonts w:ascii="Times New Roman" w:hAnsi="Times New Roman" w:cs="Times New Roman"/>
          <w:sz w:val="24"/>
          <w:szCs w:val="24"/>
        </w:rPr>
        <w:t>этим,</w:t>
      </w:r>
      <w:r w:rsidR="00B16544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B16544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один из </w:t>
      </w: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принципов методики </w:t>
      </w:r>
      <w:proofErr w:type="spellStart"/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B16544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оскобовича</w:t>
      </w:r>
      <w:proofErr w:type="spellEnd"/>
      <w:r w:rsidR="00B16544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 – интересные сказки. </w:t>
      </w:r>
      <w:r w:rsidRPr="00BD11E6">
        <w:rPr>
          <w:rFonts w:ascii="Times New Roman" w:hAnsi="Times New Roman" w:cs="Times New Roman"/>
          <w:sz w:val="24"/>
          <w:szCs w:val="24"/>
        </w:rPr>
        <w:t xml:space="preserve">Каждую развивающую игру </w:t>
      </w:r>
      <w:proofErr w:type="spellStart"/>
      <w:r w:rsidRPr="00BD11E6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  <w:r w:rsidRPr="00BD11E6">
        <w:rPr>
          <w:rFonts w:ascii="Times New Roman" w:hAnsi="Times New Roman" w:cs="Times New Roman"/>
          <w:sz w:val="24"/>
          <w:szCs w:val="24"/>
        </w:rPr>
        <w:t xml:space="preserve"> сопровождает увлекательная сказка, которая помогает ребенку быстрее запомнить цифры, буквы или</w:t>
      </w:r>
      <w:r w:rsidR="00B16544" w:rsidRPr="00BD11E6">
        <w:rPr>
          <w:rFonts w:ascii="Times New Roman" w:hAnsi="Times New Roman" w:cs="Times New Roman"/>
          <w:sz w:val="24"/>
          <w:szCs w:val="24"/>
        </w:rPr>
        <w:t xml:space="preserve"> формы. В </w:t>
      </w:r>
      <w:r w:rsidR="009D69F7" w:rsidRPr="00BD11E6">
        <w:rPr>
          <w:rFonts w:ascii="Times New Roman" w:hAnsi="Times New Roman" w:cs="Times New Roman"/>
          <w:sz w:val="24"/>
          <w:szCs w:val="24"/>
        </w:rPr>
        <w:t>сюжете сказки ребенок</w:t>
      </w:r>
      <w:r w:rsidRPr="00BD11E6">
        <w:rPr>
          <w:rFonts w:ascii="Times New Roman" w:hAnsi="Times New Roman" w:cs="Times New Roman"/>
          <w:sz w:val="24"/>
          <w:szCs w:val="24"/>
        </w:rPr>
        <w:t xml:space="preserve"> помогает героям, выполняя разл</w:t>
      </w:r>
      <w:r w:rsidR="00B16544" w:rsidRPr="00BD11E6">
        <w:rPr>
          <w:rFonts w:ascii="Times New Roman" w:hAnsi="Times New Roman" w:cs="Times New Roman"/>
          <w:sz w:val="24"/>
          <w:szCs w:val="24"/>
        </w:rPr>
        <w:t xml:space="preserve">ичные задания и </w:t>
      </w:r>
      <w:r w:rsidR="009D69F7" w:rsidRPr="00BD11E6">
        <w:rPr>
          <w:rFonts w:ascii="Times New Roman" w:hAnsi="Times New Roman" w:cs="Times New Roman"/>
          <w:sz w:val="24"/>
          <w:szCs w:val="24"/>
        </w:rPr>
        <w:t xml:space="preserve">упражнения. Для родителей без </w:t>
      </w:r>
      <w:r w:rsidRPr="00BD11E6">
        <w:rPr>
          <w:rFonts w:ascii="Times New Roman" w:hAnsi="Times New Roman" w:cs="Times New Roman"/>
          <w:sz w:val="24"/>
          <w:szCs w:val="24"/>
        </w:rPr>
        <w:t>специального образования данные методические разработки являются настоящей ценной находкой. Ведь можно основываясь</w:t>
      </w:r>
      <w:r w:rsidR="00CD7812" w:rsidRPr="00BD11E6">
        <w:rPr>
          <w:rFonts w:ascii="Times New Roman" w:hAnsi="Times New Roman" w:cs="Times New Roman"/>
          <w:sz w:val="24"/>
          <w:szCs w:val="24"/>
        </w:rPr>
        <w:t xml:space="preserve"> на </w:t>
      </w:r>
      <w:r w:rsidR="009D69F7" w:rsidRPr="00BD11E6">
        <w:rPr>
          <w:rFonts w:ascii="Times New Roman" w:hAnsi="Times New Roman" w:cs="Times New Roman"/>
          <w:sz w:val="24"/>
          <w:szCs w:val="24"/>
        </w:rPr>
        <w:t xml:space="preserve">сюжет сказки легко играть с </w:t>
      </w:r>
      <w:r w:rsidRPr="00BD11E6">
        <w:rPr>
          <w:rFonts w:ascii="Times New Roman" w:hAnsi="Times New Roman" w:cs="Times New Roman"/>
          <w:sz w:val="24"/>
          <w:szCs w:val="24"/>
        </w:rPr>
        <w:t>малышом, выполняя различные творческие задания.</w:t>
      </w:r>
    </w:p>
    <w:p w:rsidR="008620BB" w:rsidRPr="00BD11E6" w:rsidRDefault="008620BB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Вторым принципом метод</w:t>
      </w:r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ики </w:t>
      </w:r>
      <w:proofErr w:type="spellStart"/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Воскобовича</w:t>
      </w:r>
      <w:proofErr w:type="spellEnd"/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 является игра с </w:t>
      </w: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пользой.</w:t>
      </w:r>
      <w:r w:rsidR="00025E1C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BD11E6">
        <w:rPr>
          <w:rFonts w:ascii="Times New Roman" w:hAnsi="Times New Roman" w:cs="Times New Roman"/>
          <w:sz w:val="24"/>
          <w:szCs w:val="24"/>
        </w:rPr>
        <w:t>Развивающие игры автора достаточно мног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офункциональны. В </w:t>
      </w:r>
      <w:r w:rsidRPr="00BD11E6">
        <w:rPr>
          <w:rFonts w:ascii="Times New Roman" w:hAnsi="Times New Roman" w:cs="Times New Roman"/>
          <w:sz w:val="24"/>
          <w:szCs w:val="24"/>
        </w:rPr>
        <w:t>игровой ф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орме можно обучаться чтению или </w:t>
      </w:r>
      <w:r w:rsidRPr="00BD11E6">
        <w:rPr>
          <w:rFonts w:ascii="Times New Roman" w:hAnsi="Times New Roman" w:cs="Times New Roman"/>
          <w:sz w:val="24"/>
          <w:szCs w:val="24"/>
        </w:rPr>
        <w:t>счету, параллельно развивая логику, мышление, память</w:t>
      </w:r>
      <w:r w:rsidR="00CC4FDA"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и </w:t>
      </w:r>
      <w:r w:rsidRPr="00BD11E6">
        <w:rPr>
          <w:rFonts w:ascii="Times New Roman" w:hAnsi="Times New Roman" w:cs="Times New Roman"/>
          <w:sz w:val="24"/>
          <w:szCs w:val="24"/>
        </w:rPr>
        <w:t>другие психологические процессы. Таким образ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ом, ценность игры заключается в </w:t>
      </w:r>
      <w:r w:rsidRPr="00BD11E6">
        <w:rPr>
          <w:rFonts w:ascii="Times New Roman" w:hAnsi="Times New Roman" w:cs="Times New Roman"/>
          <w:sz w:val="24"/>
          <w:szCs w:val="24"/>
        </w:rPr>
        <w:t>ее спос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обности всесторонне развивать и </w:t>
      </w:r>
      <w:r w:rsidRPr="00BD11E6">
        <w:rPr>
          <w:rFonts w:ascii="Times New Roman" w:hAnsi="Times New Roman" w:cs="Times New Roman"/>
          <w:sz w:val="24"/>
          <w:szCs w:val="24"/>
        </w:rPr>
        <w:t>обучать малыша.</w:t>
      </w:r>
    </w:p>
    <w:p w:rsidR="008620BB" w:rsidRPr="00BD11E6" w:rsidRDefault="008620BB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Третий принцип авторской мет</w:t>
      </w:r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одики </w:t>
      </w:r>
      <w:proofErr w:type="spellStart"/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Воскобовича</w:t>
      </w:r>
      <w:proofErr w:type="spellEnd"/>
      <w:r w:rsidR="00025E1C"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 заключается в развитие у </w:t>
      </w:r>
      <w:r w:rsidRPr="00BD11E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ребенка творческого начала.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 Игры и </w:t>
      </w:r>
      <w:r w:rsidRPr="00BD11E6">
        <w:rPr>
          <w:rFonts w:ascii="Times New Roman" w:hAnsi="Times New Roman" w:cs="Times New Roman"/>
          <w:sz w:val="24"/>
          <w:szCs w:val="24"/>
        </w:rPr>
        <w:t xml:space="preserve">сказки </w:t>
      </w:r>
      <w:proofErr w:type="spellStart"/>
      <w:r w:rsidRPr="00BD11E6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  <w:r w:rsidRPr="00BD11E6">
        <w:rPr>
          <w:rFonts w:ascii="Times New Roman" w:hAnsi="Times New Roman" w:cs="Times New Roman"/>
          <w:sz w:val="24"/>
          <w:szCs w:val="24"/>
        </w:rPr>
        <w:t xml:space="preserve"> помогают ра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звивать воображение, фантазию и </w:t>
      </w:r>
      <w:r w:rsidRPr="00BD11E6">
        <w:rPr>
          <w:rFonts w:ascii="Times New Roman" w:hAnsi="Times New Roman" w:cs="Times New Roman"/>
          <w:sz w:val="24"/>
          <w:szCs w:val="24"/>
        </w:rPr>
        <w:t>творческий потенциал. Выполнение нетрадиционных заданий различного уровня сложности способствует формированию</w:t>
      </w:r>
      <w:r w:rsidR="00025E1C" w:rsidRPr="00BD11E6">
        <w:rPr>
          <w:rFonts w:ascii="Times New Roman" w:hAnsi="Times New Roman" w:cs="Times New Roman"/>
          <w:sz w:val="24"/>
          <w:szCs w:val="24"/>
        </w:rPr>
        <w:t xml:space="preserve"> раннего креативного мышления у </w:t>
      </w:r>
      <w:r w:rsidRPr="00BD11E6">
        <w:rPr>
          <w:rFonts w:ascii="Times New Roman" w:hAnsi="Times New Roman" w:cs="Times New Roman"/>
          <w:sz w:val="24"/>
          <w:szCs w:val="24"/>
        </w:rPr>
        <w:t>детей.</w:t>
      </w:r>
    </w:p>
    <w:p w:rsidR="008D07D5" w:rsidRPr="00BD11E6" w:rsidRDefault="008D07D5" w:rsidP="00BD11E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D12B6" w:rsidRPr="00BD11E6" w:rsidRDefault="00ED12B6" w:rsidP="00BD11E6">
      <w:pPr>
        <w:shd w:val="clear" w:color="auto" w:fill="FFFFFF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«Кораблик Плюх-Плюх»</w:t>
      </w:r>
    </w:p>
    <w:p w:rsidR="00ED12B6" w:rsidRPr="00BD11E6" w:rsidRDefault="00ED12B6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BD11E6">
        <w:rPr>
          <w:b/>
        </w:rPr>
        <w:t>Цель:</w:t>
      </w:r>
      <w:r w:rsidRPr="00BD11E6">
        <w:t xml:space="preserve"> Учить считать до пяти, развивать мышление, мелкую моторику.</w:t>
      </w:r>
    </w:p>
    <w:p w:rsidR="00ED12B6" w:rsidRPr="00BD11E6" w:rsidRDefault="00352EBC" w:rsidP="00990D6E">
      <w:pPr>
        <w:pStyle w:val="2"/>
        <w:shd w:val="clear" w:color="auto" w:fill="FFFFFF"/>
        <w:spacing w:before="0" w:line="240" w:lineRule="auto"/>
        <w:ind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11E6">
        <w:rPr>
          <w:rFonts w:ascii="Times New Roman" w:hAnsi="Times New Roman" w:cs="Times New Roman"/>
          <w:color w:val="auto"/>
          <w:sz w:val="24"/>
          <w:szCs w:val="24"/>
        </w:rPr>
        <w:t>Оборудование</w:t>
      </w:r>
      <w:r w:rsidR="005C7F71" w:rsidRPr="00BD11E6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990D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D12B6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>кораблик с 5 мачтами</w:t>
      </w:r>
      <w:r w:rsidR="00990D6E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ED12B6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>15 флажков пяти цветов</w:t>
      </w:r>
      <w:r w:rsidR="00990D6E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ED12B6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>шнурок длиной 60 см</w:t>
      </w:r>
      <w:r w:rsidR="00990D6E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ED12B6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>инструкция с заданиями</w:t>
      </w:r>
      <w:r w:rsidR="00990D6E" w:rsidRPr="00990D6E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ED12B6" w:rsidRPr="00BD11E6" w:rsidRDefault="00ED12B6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BD11E6">
        <w:t>Мачты различны по высоте и пронумерованы от 1 до 5. На каждой из них умещается соответствующее количество парусов-флажков. Отверстия позволяют нанизывать флажки на шнурок. Палуба и мачты сделаны из толстой прочной фанеры.</w:t>
      </w:r>
    </w:p>
    <w:p w:rsidR="009D69F7" w:rsidRPr="00BD11E6" w:rsidRDefault="00ED12B6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BD11E6">
        <w:t>Кораблик рассекает волны под разноцветными парусами. На его борту – отважная команда: Лягушки-матросы и Гусь-капитан</w:t>
      </w:r>
    </w:p>
    <w:p w:rsidR="009D69F7" w:rsidRPr="00BD11E6" w:rsidRDefault="00CC4FDA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</w:rPr>
      </w:pPr>
      <w:r w:rsidRPr="00BD11E6">
        <w:rPr>
          <w:b/>
        </w:rPr>
        <w:t>Ход игры:</w:t>
      </w:r>
    </w:p>
    <w:p w:rsidR="00ED12B6" w:rsidRPr="00BD11E6" w:rsidRDefault="00ED12B6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BD11E6">
        <w:t>Сначала выполняем команду капитана «Снять все флажки!» и опять надеваем их на мачты в том же порядке.</w:t>
      </w:r>
      <w:r w:rsidR="001D259C" w:rsidRPr="00BD11E6">
        <w:rPr>
          <w:rStyle w:val="apple-converted-space"/>
        </w:rPr>
        <w:t xml:space="preserve"> </w:t>
      </w:r>
      <w:r w:rsidR="004B3E24" w:rsidRPr="00BD11E6">
        <w:rPr>
          <w:rStyle w:val="apple-converted-space"/>
        </w:rPr>
        <w:t>(мелкая моторика)</w:t>
      </w:r>
    </w:p>
    <w:p w:rsidR="00ED12B6" w:rsidRPr="00BD11E6" w:rsidRDefault="00CC4FDA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sz w:val="24"/>
          <w:szCs w:val="24"/>
        </w:rPr>
        <w:t>1.</w:t>
      </w:r>
      <w:r w:rsidR="00ED12B6" w:rsidRPr="00BD11E6">
        <w:rPr>
          <w:rFonts w:ascii="Times New Roman" w:hAnsi="Times New Roman" w:cs="Times New Roman"/>
          <w:sz w:val="24"/>
          <w:szCs w:val="24"/>
        </w:rPr>
        <w:t>Подул сильный ветер, и все флажки перепутались. Сортируем их по цвету и сравниваем по количеству.</w:t>
      </w:r>
      <w:r w:rsidR="001D259C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iCs/>
          <w:sz w:val="24"/>
          <w:szCs w:val="24"/>
        </w:rPr>
        <w:t>(навыки счета, логика, изучение цветов)</w:t>
      </w:r>
      <w:r w:rsidR="00224894" w:rsidRPr="00BD11E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iCs/>
          <w:sz w:val="24"/>
          <w:szCs w:val="24"/>
        </w:rPr>
        <w:t>Красные флажки надеваем фрукты и овощи красного цвета называем.</w:t>
      </w:r>
    </w:p>
    <w:p w:rsidR="00ED12B6" w:rsidRPr="00BD11E6" w:rsidRDefault="00CC4FDA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sz w:val="24"/>
          <w:szCs w:val="24"/>
        </w:rPr>
        <w:t>2.</w:t>
      </w:r>
      <w:r w:rsidR="00ED12B6" w:rsidRPr="00BD11E6">
        <w:rPr>
          <w:rFonts w:ascii="Times New Roman" w:hAnsi="Times New Roman" w:cs="Times New Roman"/>
          <w:sz w:val="24"/>
          <w:szCs w:val="24"/>
        </w:rPr>
        <w:t>Капитан снова командует: «Флажки одного цвета на мачту!» Учимся различать высокие и низкие мачты. Жёлтые флажки надеваем фрукты и овощи жё</w:t>
      </w:r>
      <w:r w:rsidR="008D12CD" w:rsidRPr="00BD11E6">
        <w:rPr>
          <w:rFonts w:ascii="Times New Roman" w:hAnsi="Times New Roman" w:cs="Times New Roman"/>
          <w:sz w:val="24"/>
          <w:szCs w:val="24"/>
        </w:rPr>
        <w:t>лтого цвета называем.</w:t>
      </w:r>
      <w:r w:rsidR="009D69F7"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sz w:val="24"/>
          <w:szCs w:val="24"/>
        </w:rPr>
        <w:t>Зелёные флажки надеваем, что бывает зелёного цвета называем.</w:t>
      </w:r>
      <w:r w:rsidR="00B5314B"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sz w:val="24"/>
          <w:szCs w:val="24"/>
        </w:rPr>
        <w:t>И вот плывет «Кораблик Плюх-Плюх» с красивыми разноцветными мачтами. Называем цвета самой низкой и самой высокой. А можно попробовать перечислить и все остальные цвета.</w:t>
      </w:r>
      <w:r w:rsidR="004D17D8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iCs/>
          <w:sz w:val="24"/>
          <w:szCs w:val="24"/>
        </w:rPr>
        <w:t>(повторение цветов и размеров)</w:t>
      </w:r>
    </w:p>
    <w:p w:rsidR="00ED12B6" w:rsidRPr="00BD11E6" w:rsidRDefault="00B5314B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sz w:val="24"/>
          <w:szCs w:val="24"/>
        </w:rPr>
        <w:t>3. Вдруг</w:t>
      </w:r>
      <w:r w:rsidR="00ED12B6" w:rsidRPr="00BD11E6">
        <w:rPr>
          <w:rFonts w:ascii="Times New Roman" w:hAnsi="Times New Roman" w:cs="Times New Roman"/>
          <w:sz w:val="24"/>
          <w:szCs w:val="24"/>
        </w:rPr>
        <w:t xml:space="preserve"> кораблик захлестнула волна. «Сушить флажки!» – командует Гусь. Надеваем все флажки на шнурок двумя способами: через металлическое отверстие или через сам флажок. Можно сделать нарядную гирлянду.</w:t>
      </w:r>
      <w:r w:rsidR="004B3E24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ED12B6" w:rsidRPr="00BD11E6">
        <w:rPr>
          <w:rFonts w:ascii="Times New Roman" w:hAnsi="Times New Roman" w:cs="Times New Roman"/>
          <w:iCs/>
          <w:sz w:val="24"/>
          <w:szCs w:val="24"/>
        </w:rPr>
        <w:t>(мелкая моторика, понятие симметрии, творчество)</w:t>
      </w:r>
    </w:p>
    <w:p w:rsidR="00ED12B6" w:rsidRPr="00BD11E6" w:rsidRDefault="00ED12B6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5C7F71" w:rsidRPr="00BD11E6">
        <w:rPr>
          <w:rFonts w:ascii="Times New Roman" w:hAnsi="Times New Roman" w:cs="Times New Roman"/>
          <w:sz w:val="24"/>
          <w:szCs w:val="24"/>
        </w:rPr>
        <w:t>4</w:t>
      </w:r>
      <w:r w:rsidR="00CC4FDA" w:rsidRPr="00BD11E6">
        <w:rPr>
          <w:rFonts w:ascii="Times New Roman" w:hAnsi="Times New Roman" w:cs="Times New Roman"/>
          <w:sz w:val="24"/>
          <w:szCs w:val="24"/>
        </w:rPr>
        <w:t>.</w:t>
      </w:r>
      <w:r w:rsidRPr="00BD11E6">
        <w:rPr>
          <w:rFonts w:ascii="Times New Roman" w:hAnsi="Times New Roman" w:cs="Times New Roman"/>
          <w:sz w:val="24"/>
          <w:szCs w:val="24"/>
        </w:rPr>
        <w:t>«Полный вперед! Поднять паруса!» – кричит капитан. Надеваем на мачты сначала по одному флажку, затем еще по одному и так далее. На сколько мачт поместилось по одному флажку? На сколько – по два, три, четыре, пять?</w:t>
      </w:r>
      <w:r w:rsidR="004B3E24" w:rsidRPr="00BD11E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BD11E6">
        <w:rPr>
          <w:rFonts w:ascii="Times New Roman" w:hAnsi="Times New Roman" w:cs="Times New Roman"/>
          <w:iCs/>
          <w:sz w:val="24"/>
          <w:szCs w:val="24"/>
        </w:rPr>
        <w:t>(логика, повторение счета и размеров)</w:t>
      </w:r>
    </w:p>
    <w:p w:rsidR="00ED12B6" w:rsidRDefault="00ED12B6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BD11E6">
        <w:t>Пусть предложенная сказка будет для вас только основой для дальнейшей игры. Придумывайте свои повороты сюжета, а вместе с ними – новые задания.</w:t>
      </w:r>
    </w:p>
    <w:p w:rsidR="00994361" w:rsidRPr="00994361" w:rsidRDefault="00994361" w:rsidP="00BD11E6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16"/>
          <w:szCs w:val="16"/>
        </w:rPr>
      </w:pPr>
    </w:p>
    <w:p w:rsidR="004606C8" w:rsidRPr="00BD11E6" w:rsidRDefault="00CC4FDA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D11E6">
        <w:rPr>
          <w:rFonts w:ascii="Times New Roman" w:hAnsi="Times New Roman" w:cs="Times New Roman"/>
          <w:sz w:val="24"/>
          <w:szCs w:val="24"/>
          <w:shd w:val="clear" w:color="auto" w:fill="F1F1D6"/>
        </w:rPr>
        <w:t>«</w:t>
      </w:r>
      <w:r w:rsidR="00ED12B6" w:rsidRPr="00BD11E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Квадрат </w:t>
      </w:r>
      <w:proofErr w:type="spellStart"/>
      <w:r w:rsidR="00ED460D" w:rsidRPr="00BD11E6">
        <w:rPr>
          <w:rFonts w:ascii="Times New Roman" w:hAnsi="Times New Roman" w:cs="Times New Roman"/>
          <w:b/>
          <w:sz w:val="24"/>
          <w:szCs w:val="24"/>
          <w:lang w:eastAsia="ru-RU"/>
        </w:rPr>
        <w:t>Воскобовича</w:t>
      </w:r>
      <w:proofErr w:type="spellEnd"/>
      <w:r w:rsidR="00ED460D" w:rsidRPr="00BD11E6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A159D0" w:rsidRPr="00BD11E6" w:rsidRDefault="00ED460D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b/>
          <w:sz w:val="24"/>
          <w:szCs w:val="24"/>
        </w:rPr>
        <w:t>Цель:</w:t>
      </w:r>
      <w:r w:rsidR="005C7F71"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Pr="00BD11E6">
        <w:rPr>
          <w:rFonts w:ascii="Times New Roman" w:hAnsi="Times New Roman" w:cs="Times New Roman"/>
          <w:sz w:val="24"/>
          <w:szCs w:val="24"/>
        </w:rPr>
        <w:t>формир</w:t>
      </w:r>
      <w:r w:rsidR="00BF0306">
        <w:rPr>
          <w:rFonts w:ascii="Times New Roman" w:hAnsi="Times New Roman" w:cs="Times New Roman"/>
          <w:sz w:val="24"/>
          <w:szCs w:val="24"/>
        </w:rPr>
        <w:t>овать</w:t>
      </w:r>
      <w:r w:rsidRPr="00BD11E6">
        <w:rPr>
          <w:rFonts w:ascii="Times New Roman" w:hAnsi="Times New Roman" w:cs="Times New Roman"/>
          <w:sz w:val="24"/>
          <w:szCs w:val="24"/>
        </w:rPr>
        <w:t xml:space="preserve"> у ребёнка абстрактное мышление, навыки моделирования, умение ориентироваться в пространстве, развива</w:t>
      </w:r>
      <w:r w:rsidR="00BF0306">
        <w:rPr>
          <w:rFonts w:ascii="Times New Roman" w:hAnsi="Times New Roman" w:cs="Times New Roman"/>
          <w:sz w:val="24"/>
          <w:szCs w:val="24"/>
        </w:rPr>
        <w:t>ть</w:t>
      </w:r>
      <w:r w:rsidRPr="00BD11E6">
        <w:rPr>
          <w:rFonts w:ascii="Times New Roman" w:hAnsi="Times New Roman" w:cs="Times New Roman"/>
          <w:sz w:val="24"/>
          <w:szCs w:val="24"/>
        </w:rPr>
        <w:t xml:space="preserve"> усидчивость, память</w:t>
      </w:r>
      <w:r w:rsidR="00352EBC" w:rsidRPr="00BD11E6">
        <w:rPr>
          <w:rFonts w:ascii="Times New Roman" w:hAnsi="Times New Roman" w:cs="Times New Roman"/>
          <w:sz w:val="24"/>
          <w:szCs w:val="24"/>
        </w:rPr>
        <w:t>,</w:t>
      </w:r>
      <w:r w:rsidRPr="00BD11E6">
        <w:rPr>
          <w:rFonts w:ascii="Times New Roman" w:hAnsi="Times New Roman" w:cs="Times New Roman"/>
          <w:sz w:val="24"/>
          <w:szCs w:val="24"/>
        </w:rPr>
        <w:t xml:space="preserve"> внимание. </w:t>
      </w:r>
    </w:p>
    <w:p w:rsidR="00A159D0" w:rsidRPr="00BD11E6" w:rsidRDefault="00352EBC" w:rsidP="00BD11E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11E6">
        <w:rPr>
          <w:rFonts w:ascii="Times New Roman" w:hAnsi="Times New Roman" w:cs="Times New Roman"/>
          <w:color w:val="auto"/>
          <w:sz w:val="24"/>
          <w:szCs w:val="24"/>
        </w:rPr>
        <w:t>Оборудование:</w:t>
      </w:r>
      <w:r w:rsidR="00E04887" w:rsidRPr="00BD11E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5314B" w:rsidRPr="00BD11E6">
        <w:rPr>
          <w:rFonts w:ascii="Times New Roman" w:hAnsi="Times New Roman" w:cs="Times New Roman"/>
          <w:b w:val="0"/>
          <w:color w:val="auto"/>
          <w:sz w:val="24"/>
          <w:szCs w:val="24"/>
        </w:rPr>
        <w:t>разноцветные треугольники,</w:t>
      </w:r>
      <w:r w:rsidR="00ED460D" w:rsidRPr="00BD11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наклеенные на гибкую тканевую основу и расположенные на определённом расстоянии друг от друга. Основные цвета: красный, жёлтый, синий и зелёный.</w:t>
      </w:r>
    </w:p>
    <w:p w:rsidR="005C47E0" w:rsidRDefault="00ED460D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hAnsi="Times New Roman" w:cs="Times New Roman"/>
          <w:b/>
          <w:sz w:val="24"/>
          <w:szCs w:val="24"/>
        </w:rPr>
        <w:t>Ход игры:</w:t>
      </w:r>
      <w:r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CC4FDA" w:rsidRPr="00BD11E6">
        <w:rPr>
          <w:rFonts w:ascii="Times New Roman" w:hAnsi="Times New Roman" w:cs="Times New Roman"/>
          <w:sz w:val="24"/>
          <w:szCs w:val="24"/>
        </w:rPr>
        <w:t xml:space="preserve">«Квадрат </w:t>
      </w:r>
      <w:proofErr w:type="spellStart"/>
      <w:r w:rsidR="00CC4FDA" w:rsidRPr="00BD11E6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  <w:r w:rsidR="00CC4FDA" w:rsidRPr="00BD11E6">
        <w:rPr>
          <w:rFonts w:ascii="Times New Roman" w:hAnsi="Times New Roman" w:cs="Times New Roman"/>
          <w:sz w:val="24"/>
          <w:szCs w:val="24"/>
        </w:rPr>
        <w:t>» легко трансформируем, создавая разнообразные объёмные и плоские фигуры: конфетку, лодку, домик, звёздочку.</w:t>
      </w:r>
    </w:p>
    <w:p w:rsidR="00994361" w:rsidRPr="00994361" w:rsidRDefault="00994361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9D5E78" w:rsidRPr="00BD11E6" w:rsidRDefault="009D5E78" w:rsidP="00BD11E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«Чудо </w:t>
      </w:r>
      <w:r w:rsidR="00CC4FDA"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крестики» </w:t>
      </w:r>
    </w:p>
    <w:p w:rsidR="00ED12B6" w:rsidRPr="00BD11E6" w:rsidRDefault="00CC4FDA" w:rsidP="00BD11E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9D5E78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7F71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</w:t>
      </w:r>
      <w:r w:rsidR="00BF0306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5C7F71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</w:t>
      </w:r>
      <w:r w:rsidR="00ED12B6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считать, различать основные цвета, знакомит</w:t>
      </w:r>
      <w:r w:rsidR="004D040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ED12B6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самыми простыми геометрическими формами и понятием величины.</w:t>
      </w:r>
    </w:p>
    <w:p w:rsidR="00ED12B6" w:rsidRPr="00BD11E6" w:rsidRDefault="00CC4FDA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игры</w:t>
      </w:r>
      <w:r w:rsidRPr="00BD11E6">
        <w:rPr>
          <w:rFonts w:ascii="Times New Roman" w:hAnsi="Times New Roman" w:cs="Times New Roman"/>
          <w:sz w:val="24"/>
          <w:szCs w:val="24"/>
        </w:rPr>
        <w:t>:</w:t>
      </w:r>
      <w:r w:rsidR="0010107D" w:rsidRPr="00BD11E6">
        <w:rPr>
          <w:rFonts w:ascii="Times New Roman" w:hAnsi="Times New Roman" w:cs="Times New Roman"/>
          <w:sz w:val="24"/>
          <w:szCs w:val="24"/>
        </w:rPr>
        <w:t xml:space="preserve"> игровое поле-основа, 7 фигур-вкладышей в форме крестиков: 1 целая и 6 составных, инструкция по сборке</w:t>
      </w:r>
      <w:r w:rsidR="00ED12B6" w:rsidRPr="00BD11E6">
        <w:rPr>
          <w:rFonts w:ascii="Times New Roman" w:hAnsi="Times New Roman" w:cs="Times New Roman"/>
          <w:sz w:val="24"/>
          <w:szCs w:val="24"/>
        </w:rPr>
        <w:t xml:space="preserve"> </w:t>
      </w:r>
      <w:r w:rsidR="0010107D" w:rsidRPr="00BD11E6">
        <w:rPr>
          <w:rFonts w:ascii="Times New Roman" w:hAnsi="Times New Roman" w:cs="Times New Roman"/>
          <w:sz w:val="24"/>
          <w:szCs w:val="24"/>
        </w:rPr>
        <w:t>и альбом фигурок.</w:t>
      </w:r>
    </w:p>
    <w:p w:rsidR="009D5E78" w:rsidRPr="00BD11E6" w:rsidRDefault="005C7F71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</w:t>
      </w:r>
      <w:r w:rsidR="00E04887"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107D"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игры:</w:t>
      </w:r>
    </w:p>
    <w:p w:rsidR="00ED12B6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D12B6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Крестики необходимо составлять из частей, складывая их в игровом поле. Чтобы было интереснее, можно выбрать определенный порядок: по цветам радуги, по количеству частей (сначала целый крестик, потом, состоящий из двух частей и т.д.), по расположению (в верхнем правом углу, в нижнем левом и т.д.) и, наконец, по собственному желанию - произвольно.</w:t>
      </w:r>
    </w:p>
    <w:p w:rsidR="00ED12B6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D12B6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крестиков можно строить «башню», накладывая их друг на друга. Здесь также есть выбор алгоритма: от красного к синему или произвольно.</w:t>
      </w:r>
    </w:p>
    <w:p w:rsidR="005C47E0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5C7F71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«Творческие зарисовки» д</w:t>
      </w:r>
      <w:r w:rsidR="00ED12B6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развития воображения, попросите ребенка создать собственный силуэт, обвести его карандашом, раскрасить и придумать название. 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4</w:t>
      </w:r>
      <w:r w:rsidRPr="00BD11E6">
        <w:rPr>
          <w:rFonts w:ascii="Times New Roman" w:hAnsi="Times New Roman" w:cs="Times New Roman"/>
          <w:sz w:val="24"/>
          <w:szCs w:val="24"/>
        </w:rPr>
        <w:t>.Процесс игры можно усложнять и усложнять, придумывая новые сюжеты для творчества. Для новых изображений можно придумывать занимательные истории и сказки. В дальнейшем детали вкладышей можно использовать и как трафареты для рисования и как детали для мозаики.</w:t>
      </w:r>
    </w:p>
    <w:p w:rsidR="00994361" w:rsidRPr="00994361" w:rsidRDefault="00994361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D11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Коврограф</w:t>
      </w:r>
      <w:proofErr w:type="spellEnd"/>
      <w:r w:rsidR="0089688C"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«Мини ларчик» </w:t>
      </w:r>
    </w:p>
    <w:p w:rsidR="00ED460D" w:rsidRPr="00DE34DA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Цель: </w:t>
      </w:r>
      <w:r w:rsidR="000C22E2" w:rsidRPr="00DE34DA">
        <w:rPr>
          <w:rFonts w:ascii="Times New Roman" w:hAnsi="Times New Roman" w:cs="Times New Roman"/>
          <w:sz w:val="24"/>
          <w:szCs w:val="24"/>
        </w:rPr>
        <w:t>способств</w:t>
      </w:r>
      <w:r w:rsidR="000C22E2">
        <w:rPr>
          <w:rFonts w:ascii="Times New Roman" w:hAnsi="Times New Roman" w:cs="Times New Roman"/>
          <w:sz w:val="24"/>
          <w:szCs w:val="24"/>
        </w:rPr>
        <w:t xml:space="preserve">овать </w:t>
      </w:r>
      <w:r w:rsidR="009A3003">
        <w:rPr>
          <w:rFonts w:ascii="Times New Roman" w:hAnsi="Times New Roman" w:cs="Times New Roman"/>
          <w:sz w:val="24"/>
          <w:szCs w:val="24"/>
        </w:rPr>
        <w:t>интеллектуально-</w:t>
      </w:r>
      <w:r w:rsidR="000C22E2" w:rsidRPr="00DE34DA">
        <w:rPr>
          <w:rFonts w:ascii="Times New Roman" w:hAnsi="Times New Roman" w:cs="Times New Roman"/>
          <w:sz w:val="24"/>
          <w:szCs w:val="24"/>
        </w:rPr>
        <w:t>творческому развитию детей</w:t>
      </w:r>
      <w:r w:rsidR="000C22E2">
        <w:rPr>
          <w:rFonts w:ascii="Times New Roman" w:hAnsi="Times New Roman" w:cs="Times New Roman"/>
          <w:sz w:val="24"/>
          <w:szCs w:val="24"/>
        </w:rPr>
        <w:t xml:space="preserve">, </w:t>
      </w:r>
      <w:r w:rsidR="00420C17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420C17">
        <w:rPr>
          <w:rFonts w:ascii="Times New Roman" w:hAnsi="Times New Roman" w:cs="Times New Roman"/>
          <w:sz w:val="24"/>
          <w:szCs w:val="24"/>
        </w:rPr>
        <w:t>т.ж</w:t>
      </w:r>
      <w:proofErr w:type="spellEnd"/>
      <w:r w:rsidR="00420C17">
        <w:rPr>
          <w:rFonts w:ascii="Times New Roman" w:hAnsi="Times New Roman" w:cs="Times New Roman"/>
          <w:sz w:val="24"/>
          <w:szCs w:val="24"/>
        </w:rPr>
        <w:t xml:space="preserve">. 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математическо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речево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азвитию и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0C17">
        <w:rPr>
          <w:rFonts w:ascii="Times New Roman" w:hAnsi="Times New Roman" w:cs="Times New Roman"/>
          <w:sz w:val="24"/>
          <w:szCs w:val="24"/>
        </w:rPr>
        <w:t>экологическо</w:t>
      </w:r>
      <w:r w:rsidR="00420C17">
        <w:rPr>
          <w:rFonts w:ascii="Times New Roman" w:hAnsi="Times New Roman" w:cs="Times New Roman"/>
          <w:sz w:val="24"/>
          <w:szCs w:val="24"/>
        </w:rPr>
        <w:t>му</w:t>
      </w:r>
      <w:r w:rsidR="00420C17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знакомство с </w:t>
      </w:r>
      <w:bookmarkStart w:id="0" w:name="_GoBack"/>
      <w:bookmarkEnd w:id="0"/>
      <w:r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предметным </w:t>
      </w:r>
      <w:r w:rsidR="009D5E78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миром</w:t>
      </w:r>
      <w:r w:rsidR="00420C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3077" w:rsidRPr="00BD11E6" w:rsidRDefault="00CD17EA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="005070BA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5070BA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ковролиновое</w:t>
      </w:r>
      <w:proofErr w:type="spellEnd"/>
      <w:r w:rsidR="005070BA" w:rsidRPr="00BD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 с координатной</w:t>
      </w:r>
      <w:r w:rsidR="005070BA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сеткой, разделенное на 4 зоны.</w:t>
      </w:r>
    </w:p>
    <w:p w:rsidR="00383587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Приложение к коврографу:</w:t>
      </w:r>
      <w:r w:rsidR="00383587" w:rsidRPr="00BD11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5070BA" w:rsidRPr="00BD11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разноцветные верёвочки 5 штук., разноцветные кружочки 45 штук, фигурки «радужных гномов»,</w:t>
      </w:r>
      <w:r w:rsidR="009D5E78" w:rsidRPr="00BD11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="005070BA" w:rsidRPr="00BD11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стрелочка для рисования разноцветными вер</w:t>
      </w:r>
      <w:r w:rsidR="00383587" w:rsidRPr="00BD11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ёвочками, цветные квадраты</w:t>
      </w:r>
    </w:p>
    <w:p w:rsidR="00383587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</w:t>
      </w:r>
      <w:r w:rsidR="00383587" w:rsidRPr="00BD1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игры:</w:t>
      </w:r>
    </w:p>
    <w:p w:rsidR="00ED460D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="00ED460D"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Конструктивный элемент:</w:t>
      </w:r>
      <w:r w:rsidR="00DE34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460D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цветные веревочки (5 цветов по 1 метру) – делаем из веревочек геометрические фигуры, дорожки и т.д.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«Лопушок пошел по дорожке направо, Медвежонок налево» - ориентировка в пространстве.</w:t>
      </w:r>
    </w:p>
    <w:p w:rsidR="00ED460D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383587"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Создание проблемных ситуаций </w:t>
      </w:r>
      <w:r w:rsidR="00ED460D"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использованием веревочек и героев.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«Праздник воздушных шариков»</w:t>
      </w:r>
      <w:r w:rsidR="00383587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</w:t>
      </w:r>
      <w:r w:rsidR="009D5E78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звитие сенсорных представлений (</w:t>
      </w: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цвет, размер), элементарных математических представлений.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Лопушок – зеленая веревочка,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Медвежонок – желтая веревочка,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Галчонок – белая веревочка,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Пчелка – красная веревочка.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Вверху веревочек ставим шарики двум героям, одному не хватает. Сколько героев? (</w:t>
      </w:r>
      <w:r w:rsidRPr="00BD1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четыре</w:t>
      </w:r>
      <w:r w:rsidR="00F33800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Сколько шариков? </w:t>
      </w:r>
      <w:r w:rsidRPr="00BD1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(три).</w:t>
      </w:r>
      <w:r w:rsidR="00731CE3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делать? </w:t>
      </w:r>
      <w:r w:rsidRPr="00BD1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(добавить один шарик).</w:t>
      </w:r>
    </w:p>
    <w:p w:rsidR="00ED460D" w:rsidRPr="00BD11E6" w:rsidRDefault="0010107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="00ED460D" w:rsidRPr="00BD11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«Цветные квадраты»</w:t>
      </w:r>
      <w:r w:rsidR="00F33800" w:rsidRPr="00BD1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="00ED460D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сенсорных представлений(цвет), элементарных математических представлений.</w:t>
      </w:r>
    </w:p>
    <w:p w:rsidR="00ED460D" w:rsidRPr="00BD11E6" w:rsidRDefault="00ED460D" w:rsidP="00BD11E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Выкладывание слева направо ора</w:t>
      </w:r>
      <w:r w:rsidR="00F33800" w:rsidRPr="00BD1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нжевый квадрат, красный и т.д. </w:t>
      </w:r>
    </w:p>
    <w:p w:rsidR="00731CE3" w:rsidRPr="00990D6E" w:rsidRDefault="00731CE3" w:rsidP="00BD1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F33800" w:rsidRPr="00BD11E6" w:rsidRDefault="00CD17EA" w:rsidP="00BD11E6">
      <w:pPr>
        <w:pStyle w:val="c2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</w:rPr>
      </w:pPr>
      <w:proofErr w:type="spellStart"/>
      <w:r w:rsidRPr="00BD11E6">
        <w:rPr>
          <w:rStyle w:val="c0"/>
        </w:rPr>
        <w:t>Т.о</w:t>
      </w:r>
      <w:proofErr w:type="spellEnd"/>
      <w:r w:rsidRPr="00BD11E6">
        <w:rPr>
          <w:rStyle w:val="c0"/>
        </w:rPr>
        <w:t>. п</w:t>
      </w:r>
      <w:r w:rsidR="00731CE3" w:rsidRPr="00BD11E6">
        <w:rPr>
          <w:rStyle w:val="c0"/>
        </w:rPr>
        <w:t>р</w:t>
      </w:r>
      <w:r w:rsidR="00F33800" w:rsidRPr="00BD11E6">
        <w:rPr>
          <w:rStyle w:val="c0"/>
        </w:rPr>
        <w:t>иобре</w:t>
      </w:r>
      <w:r w:rsidR="00731CE3" w:rsidRPr="00BD11E6">
        <w:rPr>
          <w:rStyle w:val="c0"/>
        </w:rPr>
        <w:t>тая</w:t>
      </w:r>
      <w:r w:rsidR="00C007F3" w:rsidRPr="00BD11E6">
        <w:rPr>
          <w:rStyle w:val="c0"/>
        </w:rPr>
        <w:t xml:space="preserve"> игру </w:t>
      </w:r>
      <w:proofErr w:type="spellStart"/>
      <w:r w:rsidR="00C007F3" w:rsidRPr="00BD11E6">
        <w:rPr>
          <w:rStyle w:val="c0"/>
        </w:rPr>
        <w:t>Воскобовича</w:t>
      </w:r>
      <w:proofErr w:type="spellEnd"/>
      <w:r w:rsidR="00C007F3" w:rsidRPr="00BD11E6">
        <w:rPr>
          <w:rStyle w:val="c0"/>
        </w:rPr>
        <w:t xml:space="preserve">, </w:t>
      </w:r>
      <w:r w:rsidR="00F33800" w:rsidRPr="00BD11E6">
        <w:rPr>
          <w:rStyle w:val="c0"/>
        </w:rPr>
        <w:t xml:space="preserve">следует </w:t>
      </w:r>
      <w:r w:rsidR="00C007F3" w:rsidRPr="00BD11E6">
        <w:rPr>
          <w:rStyle w:val="c0"/>
        </w:rPr>
        <w:t xml:space="preserve">до начала </w:t>
      </w:r>
      <w:r w:rsidR="003D63F1" w:rsidRPr="00BD11E6">
        <w:rPr>
          <w:rStyle w:val="c0"/>
        </w:rPr>
        <w:t xml:space="preserve">игры </w:t>
      </w:r>
      <w:r w:rsidR="00F33800" w:rsidRPr="00BD11E6">
        <w:rPr>
          <w:rStyle w:val="c0"/>
        </w:rPr>
        <w:t>детально ознакомиться с инструкцией и методическими рекомендациями к ней.</w:t>
      </w:r>
    </w:p>
    <w:p w:rsidR="00F33800" w:rsidRPr="00BD11E6" w:rsidRDefault="00F33800" w:rsidP="00BD11E6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</w:rPr>
      </w:pPr>
      <w:r w:rsidRPr="00BD11E6">
        <w:rPr>
          <w:rStyle w:val="c0"/>
        </w:rPr>
        <w:t xml:space="preserve">В ходе игры необходимо развивать речь ребенка, так как дети в процессе выполнения заданий в основном работают руками и мало взаимодействуют с окружающей их средой. Для этого </w:t>
      </w:r>
      <w:r w:rsidR="009B46BE" w:rsidRPr="00BD11E6">
        <w:rPr>
          <w:rStyle w:val="c0"/>
        </w:rPr>
        <w:t xml:space="preserve">необходимо просить </w:t>
      </w:r>
      <w:r w:rsidRPr="00BD11E6">
        <w:rPr>
          <w:rStyle w:val="c0"/>
        </w:rPr>
        <w:t>ребенка комментировать свои дейст</w:t>
      </w:r>
      <w:r w:rsidR="009B46BE" w:rsidRPr="00BD11E6">
        <w:rPr>
          <w:rStyle w:val="c0"/>
        </w:rPr>
        <w:t xml:space="preserve">вия или пересказать сюжет, </w:t>
      </w:r>
      <w:r w:rsidRPr="00BD11E6">
        <w:rPr>
          <w:rStyle w:val="c0"/>
        </w:rPr>
        <w:t>расспрашива</w:t>
      </w:r>
      <w:r w:rsidR="009B46BE" w:rsidRPr="00BD11E6">
        <w:rPr>
          <w:rStyle w:val="c0"/>
        </w:rPr>
        <w:t>ть</w:t>
      </w:r>
      <w:r w:rsidRPr="00BD11E6">
        <w:rPr>
          <w:rStyle w:val="c0"/>
        </w:rPr>
        <w:t xml:space="preserve"> его о сказочных заданиях и вариантах их выполнения. Следует отметить, что игры </w:t>
      </w:r>
      <w:proofErr w:type="spellStart"/>
      <w:r w:rsidRPr="00BD11E6">
        <w:rPr>
          <w:rStyle w:val="c0"/>
        </w:rPr>
        <w:t>Воскобовича</w:t>
      </w:r>
      <w:proofErr w:type="spellEnd"/>
      <w:r w:rsidRPr="00BD11E6">
        <w:rPr>
          <w:rStyle w:val="c0"/>
        </w:rPr>
        <w:t xml:space="preserve"> отличаются статичностью. В связи с этим </w:t>
      </w:r>
      <w:r w:rsidR="009B46BE" w:rsidRPr="00BD11E6">
        <w:rPr>
          <w:rStyle w:val="c0"/>
        </w:rPr>
        <w:t xml:space="preserve">необходимо </w:t>
      </w:r>
      <w:r w:rsidRPr="00BD11E6">
        <w:rPr>
          <w:rStyle w:val="c0"/>
        </w:rPr>
        <w:t>устраива</w:t>
      </w:r>
      <w:r w:rsidR="009B46BE" w:rsidRPr="00BD11E6">
        <w:rPr>
          <w:rStyle w:val="c0"/>
        </w:rPr>
        <w:t xml:space="preserve">ть </w:t>
      </w:r>
      <w:r w:rsidRPr="00BD11E6">
        <w:rPr>
          <w:rStyle w:val="c0"/>
        </w:rPr>
        <w:t>с детьми разминку.</w:t>
      </w:r>
    </w:p>
    <w:p w:rsidR="00F33800" w:rsidRPr="00BD11E6" w:rsidRDefault="00F33800" w:rsidP="00994361">
      <w:pPr>
        <w:pStyle w:val="c2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</w:rPr>
      </w:pPr>
      <w:r w:rsidRPr="00BD11E6">
        <w:rPr>
          <w:rStyle w:val="c0"/>
        </w:rPr>
        <w:t xml:space="preserve">Игры </w:t>
      </w:r>
      <w:proofErr w:type="spellStart"/>
      <w:r w:rsidRPr="00BD11E6">
        <w:rPr>
          <w:rStyle w:val="c0"/>
        </w:rPr>
        <w:t>Воскобовича</w:t>
      </w:r>
      <w:proofErr w:type="spellEnd"/>
      <w:r w:rsidRPr="00BD11E6">
        <w:rPr>
          <w:rStyle w:val="c0"/>
        </w:rPr>
        <w:t xml:space="preserve"> требуют от ребенка определенного уровня усидчивости, которая не всегда по душе малышам. В ходе игры запаситесь терпением, не критикуйте ребенка в случае неудачи. Радуйтесь победам и чаще хвалите малыша.</w:t>
      </w:r>
    </w:p>
    <w:p w:rsidR="00ED12B6" w:rsidRPr="00BD11E6" w:rsidRDefault="00ED12B6" w:rsidP="00BD11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D12B6" w:rsidRPr="00BD11E6" w:rsidSect="00990D6E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704F9"/>
    <w:multiLevelType w:val="multilevel"/>
    <w:tmpl w:val="CF38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A472A2"/>
    <w:multiLevelType w:val="hybridMultilevel"/>
    <w:tmpl w:val="559EF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32D82"/>
    <w:multiLevelType w:val="multilevel"/>
    <w:tmpl w:val="20AA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4C2D"/>
    <w:rsid w:val="00025E1C"/>
    <w:rsid w:val="00046680"/>
    <w:rsid w:val="00074C62"/>
    <w:rsid w:val="000C22E2"/>
    <w:rsid w:val="0010107D"/>
    <w:rsid w:val="00136410"/>
    <w:rsid w:val="00171E59"/>
    <w:rsid w:val="001C5ED1"/>
    <w:rsid w:val="001D259C"/>
    <w:rsid w:val="001F2EF8"/>
    <w:rsid w:val="00204C2D"/>
    <w:rsid w:val="00221A74"/>
    <w:rsid w:val="00224894"/>
    <w:rsid w:val="00280E91"/>
    <w:rsid w:val="002B5532"/>
    <w:rsid w:val="002C7025"/>
    <w:rsid w:val="002C742B"/>
    <w:rsid w:val="002F27E2"/>
    <w:rsid w:val="00330E69"/>
    <w:rsid w:val="00352EBC"/>
    <w:rsid w:val="003813E8"/>
    <w:rsid w:val="00383587"/>
    <w:rsid w:val="003D63F1"/>
    <w:rsid w:val="004028FB"/>
    <w:rsid w:val="0041758C"/>
    <w:rsid w:val="00420C17"/>
    <w:rsid w:val="00424AFB"/>
    <w:rsid w:val="004606C8"/>
    <w:rsid w:val="004B3E24"/>
    <w:rsid w:val="004D0403"/>
    <w:rsid w:val="004D17D8"/>
    <w:rsid w:val="005070BA"/>
    <w:rsid w:val="005454F9"/>
    <w:rsid w:val="00562C93"/>
    <w:rsid w:val="005B3623"/>
    <w:rsid w:val="005C47E0"/>
    <w:rsid w:val="005C7F71"/>
    <w:rsid w:val="005D10E0"/>
    <w:rsid w:val="0066716F"/>
    <w:rsid w:val="00675973"/>
    <w:rsid w:val="00724632"/>
    <w:rsid w:val="00731CE3"/>
    <w:rsid w:val="00792B83"/>
    <w:rsid w:val="007A4027"/>
    <w:rsid w:val="008620BB"/>
    <w:rsid w:val="0089688C"/>
    <w:rsid w:val="008B0A3E"/>
    <w:rsid w:val="008B6076"/>
    <w:rsid w:val="008D07D5"/>
    <w:rsid w:val="008D12CD"/>
    <w:rsid w:val="008F4BDE"/>
    <w:rsid w:val="00990D6E"/>
    <w:rsid w:val="00994361"/>
    <w:rsid w:val="009A3003"/>
    <w:rsid w:val="009A6E29"/>
    <w:rsid w:val="009B0794"/>
    <w:rsid w:val="009B46BE"/>
    <w:rsid w:val="009D5E78"/>
    <w:rsid w:val="009D69F7"/>
    <w:rsid w:val="009D7E7A"/>
    <w:rsid w:val="009E6E55"/>
    <w:rsid w:val="00A034B8"/>
    <w:rsid w:val="00A159D0"/>
    <w:rsid w:val="00A77DC3"/>
    <w:rsid w:val="00A9179C"/>
    <w:rsid w:val="00B16544"/>
    <w:rsid w:val="00B53077"/>
    <w:rsid w:val="00B5314B"/>
    <w:rsid w:val="00B933BB"/>
    <w:rsid w:val="00BB2635"/>
    <w:rsid w:val="00BD11E6"/>
    <w:rsid w:val="00BF0306"/>
    <w:rsid w:val="00C007F3"/>
    <w:rsid w:val="00C214C3"/>
    <w:rsid w:val="00C61790"/>
    <w:rsid w:val="00C86DE0"/>
    <w:rsid w:val="00CC4FDA"/>
    <w:rsid w:val="00CD17EA"/>
    <w:rsid w:val="00CD530C"/>
    <w:rsid w:val="00CD7812"/>
    <w:rsid w:val="00CF1365"/>
    <w:rsid w:val="00CF4899"/>
    <w:rsid w:val="00DE34DA"/>
    <w:rsid w:val="00DE512E"/>
    <w:rsid w:val="00E04887"/>
    <w:rsid w:val="00E43388"/>
    <w:rsid w:val="00EC6707"/>
    <w:rsid w:val="00ED12B6"/>
    <w:rsid w:val="00ED13C2"/>
    <w:rsid w:val="00ED460D"/>
    <w:rsid w:val="00F1225D"/>
    <w:rsid w:val="00F12759"/>
    <w:rsid w:val="00F33800"/>
    <w:rsid w:val="00F33AC5"/>
    <w:rsid w:val="00F6076C"/>
    <w:rsid w:val="00F82DE0"/>
    <w:rsid w:val="00FE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DF86"/>
  <w15:docId w15:val="{D0AFA5F1-DB9C-4AD8-8F0C-CE3E1312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E91"/>
  </w:style>
  <w:style w:type="paragraph" w:styleId="2">
    <w:name w:val="heading 2"/>
    <w:basedOn w:val="a"/>
    <w:next w:val="a"/>
    <w:link w:val="20"/>
    <w:uiPriority w:val="9"/>
    <w:unhideWhenUsed/>
    <w:qFormat/>
    <w:rsid w:val="00ED12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0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4C2D"/>
    <w:rPr>
      <w:b/>
      <w:bCs/>
    </w:rPr>
  </w:style>
  <w:style w:type="character" w:customStyle="1" w:styleId="apple-converted-space">
    <w:name w:val="apple-converted-space"/>
    <w:basedOn w:val="a0"/>
    <w:rsid w:val="00204C2D"/>
  </w:style>
  <w:style w:type="character" w:styleId="a5">
    <w:name w:val="Hyperlink"/>
    <w:basedOn w:val="a0"/>
    <w:uiPriority w:val="99"/>
    <w:semiHidden/>
    <w:unhideWhenUsed/>
    <w:rsid w:val="00204C2D"/>
    <w:rPr>
      <w:color w:val="0000FF"/>
      <w:u w:val="single"/>
    </w:rPr>
  </w:style>
  <w:style w:type="character" w:styleId="a6">
    <w:name w:val="Emphasis"/>
    <w:basedOn w:val="a0"/>
    <w:uiPriority w:val="20"/>
    <w:qFormat/>
    <w:rsid w:val="00204C2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0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4C2D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1F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F2EF8"/>
  </w:style>
  <w:style w:type="paragraph" w:customStyle="1" w:styleId="c5">
    <w:name w:val="c5"/>
    <w:basedOn w:val="a"/>
    <w:rsid w:val="001F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12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620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List Paragraph"/>
    <w:basedOn w:val="a"/>
    <w:uiPriority w:val="34"/>
    <w:qFormat/>
    <w:rsid w:val="00CC4FDA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5307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5307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ogincontainer">
    <w:name w:val="logincontainer"/>
    <w:basedOn w:val="a0"/>
    <w:rsid w:val="00B53077"/>
  </w:style>
  <w:style w:type="character" w:customStyle="1" w:styleId="inwish">
    <w:name w:val="inwish"/>
    <w:basedOn w:val="a0"/>
    <w:rsid w:val="00B5307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5307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5307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oginbutton">
    <w:name w:val="loginbutton"/>
    <w:basedOn w:val="a0"/>
    <w:rsid w:val="00B53077"/>
  </w:style>
  <w:style w:type="paragraph" w:customStyle="1" w:styleId="c2">
    <w:name w:val="c2"/>
    <w:basedOn w:val="a"/>
    <w:rsid w:val="00F3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3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3406">
          <w:marLeft w:val="120"/>
          <w:marRight w:val="0"/>
          <w:marTop w:val="0"/>
          <w:marBottom w:val="0"/>
          <w:divBdr>
            <w:top w:val="single" w:sz="12" w:space="0" w:color="0093DD"/>
            <w:left w:val="single" w:sz="12" w:space="8" w:color="0093DD"/>
            <w:bottom w:val="single" w:sz="12" w:space="0" w:color="0093DD"/>
            <w:right w:val="single" w:sz="12" w:space="8" w:color="0093DD"/>
          </w:divBdr>
        </w:div>
      </w:divsChild>
    </w:div>
    <w:div w:id="13792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4317">
          <w:marLeft w:val="0"/>
          <w:marRight w:val="0"/>
          <w:marTop w:val="0"/>
          <w:marBottom w:val="0"/>
          <w:divBdr>
            <w:top w:val="single" w:sz="6" w:space="1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301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37823">
          <w:marLeft w:val="0"/>
          <w:marRight w:val="0"/>
          <w:marTop w:val="0"/>
          <w:marBottom w:val="0"/>
          <w:divBdr>
            <w:top w:val="single" w:sz="6" w:space="14" w:color="EBEBEB"/>
            <w:left w:val="none" w:sz="0" w:space="0" w:color="auto"/>
            <w:bottom w:val="single" w:sz="6" w:space="8" w:color="EBEBEB"/>
            <w:right w:val="none" w:sz="0" w:space="0" w:color="auto"/>
          </w:divBdr>
          <w:divsChild>
            <w:div w:id="454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6612">
                  <w:marLeft w:val="0"/>
                  <w:marRight w:val="0"/>
                  <w:marTop w:val="390"/>
                  <w:marBottom w:val="0"/>
                  <w:divBdr>
                    <w:top w:val="single" w:sz="6" w:space="5" w:color="C3C3C3"/>
                    <w:left w:val="single" w:sz="6" w:space="8" w:color="C3C3C3"/>
                    <w:bottom w:val="single" w:sz="6" w:space="5" w:color="C3C3C3"/>
                    <w:right w:val="single" w:sz="6" w:space="8" w:color="C3C3C3"/>
                  </w:divBdr>
                </w:div>
              </w:divsChild>
            </w:div>
            <w:div w:id="1006981675">
              <w:marLeft w:val="0"/>
              <w:marRight w:val="0"/>
              <w:marTop w:val="6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690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3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BEBEB"/>
            <w:right w:val="none" w:sz="0" w:space="0" w:color="auto"/>
          </w:divBdr>
          <w:divsChild>
            <w:div w:id="12424466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8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000000"/>
                    <w:right w:val="none" w:sz="0" w:space="0" w:color="auto"/>
                  </w:divBdr>
                </w:div>
                <w:div w:id="196152264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000000"/>
                    <w:right w:val="none" w:sz="0" w:space="0" w:color="auto"/>
                  </w:divBdr>
                </w:div>
              </w:divsChild>
            </w:div>
          </w:divsChild>
        </w:div>
        <w:div w:id="4916024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2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37</cp:revision>
  <cp:lastPrinted>2017-05-22T09:09:00Z</cp:lastPrinted>
  <dcterms:created xsi:type="dcterms:W3CDTF">2017-04-10T17:31:00Z</dcterms:created>
  <dcterms:modified xsi:type="dcterms:W3CDTF">2017-05-22T09:11:00Z</dcterms:modified>
</cp:coreProperties>
</file>