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C70" w:rsidRPr="00FF7F87" w:rsidRDefault="00054C70" w:rsidP="00054C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F87">
        <w:rPr>
          <w:rFonts w:ascii="Times New Roman" w:hAnsi="Times New Roman" w:cs="Times New Roman"/>
          <w:b/>
          <w:sz w:val="24"/>
          <w:szCs w:val="24"/>
        </w:rPr>
        <w:t xml:space="preserve">Примеры использования игр и пособий </w:t>
      </w:r>
      <w:proofErr w:type="spellStart"/>
      <w:r w:rsidRPr="00FF7F87">
        <w:rPr>
          <w:rFonts w:ascii="Times New Roman" w:hAnsi="Times New Roman" w:cs="Times New Roman"/>
          <w:b/>
          <w:sz w:val="24"/>
          <w:szCs w:val="24"/>
        </w:rPr>
        <w:t>Воскобовича</w:t>
      </w:r>
      <w:proofErr w:type="spellEnd"/>
      <w:r w:rsidRPr="00FF7F8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4C70" w:rsidRPr="00FF7F87" w:rsidRDefault="00054C70" w:rsidP="00FF7F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F87">
        <w:rPr>
          <w:rFonts w:ascii="Times New Roman" w:hAnsi="Times New Roman" w:cs="Times New Roman"/>
          <w:b/>
          <w:sz w:val="24"/>
          <w:szCs w:val="24"/>
        </w:rPr>
        <w:t>в тематическом планировании образовательного процесса</w:t>
      </w:r>
    </w:p>
    <w:tbl>
      <w:tblPr>
        <w:tblStyle w:val="a3"/>
        <w:tblW w:w="100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7"/>
        <w:gridCol w:w="7967"/>
      </w:tblGrid>
      <w:tr w:rsidR="00054C70" w:rsidTr="00FF7F87">
        <w:trPr>
          <w:trHeight w:val="2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C70" w:rsidRDefault="00054C70" w:rsidP="005221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недели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4C70" w:rsidRDefault="00054C70" w:rsidP="005221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Примеры игр и заданий</w:t>
            </w:r>
          </w:p>
        </w:tc>
      </w:tr>
      <w:tr w:rsidR="00054C70" w:rsidRPr="00B50BD0" w:rsidTr="00FF7F87">
        <w:trPr>
          <w:trHeight w:val="14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C70" w:rsidRDefault="00054C70" w:rsidP="005221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Детский сад у нас хорош, лучше сада не найдешь</w:t>
            </w:r>
          </w:p>
          <w:p w:rsidR="00054C70" w:rsidRDefault="00054C70" w:rsidP="005221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4C70" w:rsidRDefault="00054C70" w:rsidP="005221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4C70" w:rsidRDefault="00054C70" w:rsidP="00054C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D0" w:rsidRPr="00B50BD0" w:rsidRDefault="00046B9F" w:rsidP="00B50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="00934B53" w:rsidRPr="00B50BD0">
              <w:rPr>
                <w:rFonts w:ascii="Times New Roman" w:hAnsi="Times New Roman" w:cs="Times New Roman"/>
                <w:sz w:val="24"/>
                <w:szCs w:val="24"/>
              </w:rPr>
              <w:t>Игровизор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34B53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="00934B53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50BD0">
              <w:rPr>
                <w:rFonts w:ascii="Times New Roman" w:hAnsi="Times New Roman" w:cs="Times New Roman"/>
                <w:sz w:val="24"/>
                <w:szCs w:val="24"/>
              </w:rPr>
              <w:t>рисование «Доро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50BD0">
              <w:rPr>
                <w:rFonts w:ascii="Times New Roman" w:hAnsi="Times New Roman" w:cs="Times New Roman"/>
                <w:sz w:val="24"/>
                <w:szCs w:val="24"/>
              </w:rPr>
              <w:t xml:space="preserve">а в детский сад», </w:t>
            </w:r>
            <w:r w:rsidR="00934B53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графический 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диктант «</w:t>
            </w:r>
            <w:r w:rsidR="00934B53" w:rsidRPr="00B50BD0">
              <w:rPr>
                <w:rFonts w:ascii="Times New Roman" w:hAnsi="Times New Roman" w:cs="Times New Roman"/>
                <w:sz w:val="24"/>
                <w:szCs w:val="24"/>
              </w:rPr>
              <w:t>Детский сад у нас хорош»</w:t>
            </w:r>
            <w:r w:rsidR="00B50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0BD0" w:rsidRDefault="00B50BD0" w:rsidP="00B50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«Чудо-</w:t>
            </w:r>
            <w:r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крестики 1, 2,3», «Чудо соты 1»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Pr="00B50BD0">
              <w:rPr>
                <w:rFonts w:ascii="Times New Roman" w:hAnsi="Times New Roman" w:cs="Times New Roman"/>
                <w:sz w:val="24"/>
                <w:szCs w:val="24"/>
              </w:rPr>
              <w:t>онструирование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сад»,</w:t>
            </w:r>
            <w:r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«Ц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ветники в нашем детском саду».</w:t>
            </w:r>
          </w:p>
          <w:p w:rsidR="00054C70" w:rsidRPr="00B50BD0" w:rsidRDefault="00B50BD0" w:rsidP="00934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зарисовки с использованием трафаретов и конструкторов.</w:t>
            </w:r>
          </w:p>
        </w:tc>
      </w:tr>
      <w:tr w:rsidR="00054C70" w:rsidRPr="00B50BD0" w:rsidTr="00046B9F">
        <w:trPr>
          <w:trHeight w:val="6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C70" w:rsidRDefault="00054C70" w:rsidP="00FF7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Осень</w:t>
            </w:r>
          </w:p>
          <w:p w:rsidR="00054C70" w:rsidRPr="007328A5" w:rsidRDefault="00054C70" w:rsidP="00522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046B9F" w:rsidP="00972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B50BD0">
              <w:rPr>
                <w:rFonts w:ascii="Times New Roman" w:hAnsi="Times New Roman" w:cs="Times New Roman"/>
                <w:sz w:val="24"/>
                <w:szCs w:val="24"/>
              </w:rPr>
              <w:t>Коврограф</w:t>
            </w:r>
            <w:proofErr w:type="spellEnd"/>
            <w:r w:rsidR="00B50BD0">
              <w:rPr>
                <w:rFonts w:ascii="Times New Roman" w:hAnsi="Times New Roman" w:cs="Times New Roman"/>
                <w:sz w:val="24"/>
                <w:szCs w:val="24"/>
              </w:rPr>
              <w:t xml:space="preserve"> Ларчик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0BD0">
              <w:rPr>
                <w:rFonts w:ascii="Times New Roman" w:hAnsi="Times New Roman" w:cs="Times New Roman"/>
                <w:sz w:val="24"/>
                <w:szCs w:val="24"/>
              </w:rPr>
              <w:t xml:space="preserve"> – ритмический рисунок «Дождь».</w:t>
            </w:r>
          </w:p>
          <w:p w:rsidR="00B50BD0" w:rsidRPr="00B50BD0" w:rsidRDefault="00046B9F" w:rsidP="00972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B50BD0">
              <w:rPr>
                <w:rFonts w:ascii="Times New Roman" w:hAnsi="Times New Roman" w:cs="Times New Roman"/>
                <w:sz w:val="24"/>
                <w:szCs w:val="24"/>
              </w:rPr>
              <w:t>Игровизор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0BD0">
              <w:rPr>
                <w:rFonts w:ascii="Times New Roman" w:hAnsi="Times New Roman" w:cs="Times New Roman"/>
                <w:sz w:val="24"/>
                <w:szCs w:val="24"/>
              </w:rPr>
              <w:t xml:space="preserve"> – рисование на осеннюю тему.</w:t>
            </w:r>
          </w:p>
        </w:tc>
      </w:tr>
      <w:tr w:rsidR="00054C70" w:rsidRPr="00B50BD0" w:rsidTr="00046B9F">
        <w:trPr>
          <w:trHeight w:val="5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054C70" w:rsidP="00FF7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FB">
              <w:rPr>
                <w:rFonts w:ascii="Times New Roman" w:hAnsi="Times New Roman" w:cs="Times New Roman"/>
                <w:b/>
                <w:sz w:val="24"/>
                <w:szCs w:val="24"/>
              </w:rPr>
              <w:t>Мой край</w:t>
            </w:r>
          </w:p>
          <w:p w:rsidR="00054C70" w:rsidRPr="00171C9C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BD0" w:rsidRPr="00B50BD0" w:rsidRDefault="00D87D1B" w:rsidP="00046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«Чудо – крестики</w:t>
            </w:r>
            <w:r w:rsidR="00B50BD0">
              <w:rPr>
                <w:rFonts w:ascii="Times New Roman" w:hAnsi="Times New Roman" w:cs="Times New Roman"/>
                <w:sz w:val="24"/>
                <w:szCs w:val="24"/>
              </w:rPr>
              <w:t>» - конструирование по схемам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«Птицы», «Животные»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Коврограв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B50BD0">
              <w:rPr>
                <w:rFonts w:ascii="Times New Roman" w:hAnsi="Times New Roman" w:cs="Times New Roman"/>
                <w:sz w:val="24"/>
                <w:szCs w:val="24"/>
              </w:rPr>
              <w:t>арчик – «Соберем ягоды в цветные корзинки»</w:t>
            </w:r>
          </w:p>
        </w:tc>
      </w:tr>
      <w:tr w:rsidR="00054C70" w:rsidRPr="00B50BD0" w:rsidTr="00FF7F87">
        <w:trPr>
          <w:trHeight w:val="67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054C70" w:rsidP="00522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народного единства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58" w:rsidRPr="00B50BD0" w:rsidRDefault="00046B9F" w:rsidP="00E92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D87D1B">
              <w:rPr>
                <w:rFonts w:ascii="Times New Roman" w:hAnsi="Times New Roman" w:cs="Times New Roman"/>
                <w:sz w:val="24"/>
                <w:szCs w:val="24"/>
              </w:rPr>
              <w:t>Игровизор</w:t>
            </w:r>
            <w:proofErr w:type="spellEnd"/>
            <w:r w:rsidR="00D87D1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934B53" w:rsidRPr="00B50BD0">
              <w:rPr>
                <w:rFonts w:ascii="Times New Roman" w:hAnsi="Times New Roman" w:cs="Times New Roman"/>
                <w:sz w:val="24"/>
                <w:szCs w:val="24"/>
              </w:rPr>
              <w:t>– графический диктант «Флаг России»</w:t>
            </w:r>
          </w:p>
          <w:p w:rsidR="00054C70" w:rsidRPr="00B50BD0" w:rsidRDefault="00D87D1B" w:rsidP="00046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6B9F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Конструкторы </w:t>
            </w:r>
            <w:proofErr w:type="spellStart"/>
            <w:r w:rsidR="00046B9F">
              <w:rPr>
                <w:rFonts w:ascii="Times New Roman" w:hAnsi="Times New Roman" w:cs="Times New Roman"/>
                <w:sz w:val="24"/>
                <w:szCs w:val="24"/>
              </w:rPr>
              <w:t>Воскобовича</w:t>
            </w:r>
            <w:proofErr w:type="spellEnd"/>
            <w:r w:rsidR="00046B9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«Строим башни</w:t>
            </w:r>
            <w:r w:rsidR="00046B9F">
              <w:rPr>
                <w:rFonts w:ascii="Times New Roman" w:hAnsi="Times New Roman" w:cs="Times New Roman"/>
                <w:sz w:val="24"/>
                <w:szCs w:val="24"/>
              </w:rPr>
              <w:t xml:space="preserve"> Кремля</w:t>
            </w:r>
            <w:r w:rsidR="00E92958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</w:tc>
      </w:tr>
      <w:tr w:rsidR="00054C70" w:rsidRPr="00B50BD0" w:rsidTr="00FF7F87">
        <w:trPr>
          <w:trHeight w:val="84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Мой дом, моя семья</w:t>
            </w:r>
          </w:p>
          <w:p w:rsidR="00054C70" w:rsidRDefault="00054C70" w:rsidP="00522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58" w:rsidRPr="00B50BD0" w:rsidRDefault="00046B9F" w:rsidP="00E92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«Двухцветный квадрат» -  творческая зарисовка</w:t>
            </w:r>
            <w:r w:rsidR="00E92958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«Дом моей мечты»</w:t>
            </w:r>
          </w:p>
          <w:p w:rsidR="00054C70" w:rsidRPr="00B50BD0" w:rsidRDefault="00046B9F" w:rsidP="00046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Воскобовича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0BD0">
              <w:rPr>
                <w:rFonts w:ascii="Times New Roman" w:hAnsi="Times New Roman" w:cs="Times New Roman"/>
                <w:sz w:val="24"/>
                <w:szCs w:val="24"/>
              </w:rPr>
              <w:t>(«Чудо крестики 2,3», «Чудо соты 1»)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конструирование по замыслу</w:t>
            </w:r>
            <w:r w:rsidR="00E92958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«С папой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мамой на прогулке</w:t>
            </w:r>
            <w:proofErr w:type="gramStart"/>
            <w:r w:rsidR="00D87D1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</w:p>
        </w:tc>
      </w:tr>
      <w:tr w:rsidR="00054C70" w:rsidRPr="00B50BD0" w:rsidTr="00046B9F">
        <w:trPr>
          <w:trHeight w:val="7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477">
              <w:rPr>
                <w:rFonts w:ascii="Times New Roman" w:hAnsi="Times New Roman" w:cs="Times New Roman"/>
                <w:b/>
                <w:sz w:val="24"/>
                <w:szCs w:val="24"/>
              </w:rPr>
              <w:t>Зима</w:t>
            </w:r>
          </w:p>
          <w:p w:rsidR="00054C70" w:rsidRDefault="00054C70" w:rsidP="00522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1B" w:rsidRDefault="00046B9F" w:rsidP="00046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E92958" w:rsidRPr="00B50BD0">
              <w:rPr>
                <w:rFonts w:ascii="Times New Roman" w:hAnsi="Times New Roman" w:cs="Times New Roman"/>
                <w:sz w:val="24"/>
                <w:szCs w:val="24"/>
              </w:rPr>
              <w:t>Игровизор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92958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92958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958" w:rsidRPr="00B50BD0">
              <w:rPr>
                <w:rFonts w:ascii="Times New Roman" w:hAnsi="Times New Roman" w:cs="Times New Roman"/>
                <w:sz w:val="24"/>
                <w:szCs w:val="24"/>
              </w:rPr>
              <w:t>«Дерево зимой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054C70" w:rsidRDefault="00046B9F" w:rsidP="00046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Коврограф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Ларчик» - выкладывание снежинки веревочками</w:t>
            </w:r>
            <w:r w:rsidR="00C72E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2ED6" w:rsidRPr="00B50BD0" w:rsidRDefault="00D87D1B" w:rsidP="00046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«Шнур-малыш», «Шнур-затейник» - вышивани</w:t>
            </w:r>
            <w:r w:rsidR="00C72ED6">
              <w:rPr>
                <w:rFonts w:ascii="Times New Roman" w:hAnsi="Times New Roman" w:cs="Times New Roman"/>
                <w:sz w:val="24"/>
                <w:szCs w:val="24"/>
              </w:rPr>
              <w:t>е снежинок.</w:t>
            </w:r>
          </w:p>
        </w:tc>
      </w:tr>
      <w:tr w:rsidR="00054C70" w:rsidRPr="00B50BD0" w:rsidTr="00FF7F87">
        <w:trPr>
          <w:trHeight w:val="112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Pr="00530CC2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Зимние забавы</w:t>
            </w:r>
          </w:p>
          <w:p w:rsidR="00054C70" w:rsidRDefault="00054C70" w:rsidP="00522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C70" w:rsidRPr="00530CC2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C3" w:rsidRPr="00B50BD0" w:rsidRDefault="00D87D1B" w:rsidP="007D1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«Чудо-</w:t>
            </w:r>
            <w:r w:rsidR="00046B9F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конструкторы» - </w:t>
            </w:r>
            <w:proofErr w:type="gramStart"/>
            <w:r w:rsidR="00046B9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>онструирование  «</w:t>
            </w:r>
            <w:proofErr w:type="gramEnd"/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>Горка»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4C70" w:rsidRDefault="007D15C3" w:rsidP="007D1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«Прозрачный квадрат» - </w:t>
            </w:r>
            <w:r w:rsidR="00046B9F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по схемам </w:t>
            </w:r>
            <w:r w:rsidRPr="00B50BD0">
              <w:rPr>
                <w:rFonts w:ascii="Times New Roman" w:hAnsi="Times New Roman" w:cs="Times New Roman"/>
                <w:sz w:val="24"/>
                <w:szCs w:val="24"/>
              </w:rPr>
              <w:t>«Горка»</w:t>
            </w:r>
          </w:p>
          <w:p w:rsidR="00046B9F" w:rsidRPr="00B50BD0" w:rsidRDefault="00D87D1B" w:rsidP="007D1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Коврограф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046B9F">
              <w:rPr>
                <w:rFonts w:ascii="Times New Roman" w:hAnsi="Times New Roman" w:cs="Times New Roman"/>
                <w:sz w:val="24"/>
                <w:szCs w:val="24"/>
              </w:rPr>
              <w:t xml:space="preserve">арчик» - выкладывание снеговика, снежной </w:t>
            </w:r>
            <w:proofErr w:type="gramStart"/>
            <w:r w:rsidR="00046B9F">
              <w:rPr>
                <w:rFonts w:ascii="Times New Roman" w:hAnsi="Times New Roman" w:cs="Times New Roman"/>
                <w:sz w:val="24"/>
                <w:szCs w:val="24"/>
              </w:rPr>
              <w:t>крепости  из</w:t>
            </w:r>
            <w:proofErr w:type="gramEnd"/>
            <w:r w:rsidR="00046B9F">
              <w:rPr>
                <w:rFonts w:ascii="Times New Roman" w:hAnsi="Times New Roman" w:cs="Times New Roman"/>
                <w:sz w:val="24"/>
                <w:szCs w:val="24"/>
              </w:rPr>
              <w:t xml:space="preserve"> кругов.</w:t>
            </w:r>
          </w:p>
        </w:tc>
      </w:tr>
      <w:tr w:rsidR="00054C70" w:rsidRPr="00B50BD0" w:rsidTr="00C72ED6">
        <w:trPr>
          <w:trHeight w:val="8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Pr="00530CC2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47D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Новогодний праздник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C3" w:rsidRPr="00B50BD0" w:rsidRDefault="00046B9F" w:rsidP="00D4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зарисовки с использованием трафаретов и конструкторов.</w:t>
            </w:r>
          </w:p>
          <w:p w:rsidR="00054C70" w:rsidRPr="00B50BD0" w:rsidRDefault="00046B9F" w:rsidP="00046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Коврограф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Ларчи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выкладывание </w:t>
            </w:r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Бусы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елки</w:t>
            </w:r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имметричное выкладывание</w:t>
            </w:r>
            <w:r w:rsidR="00C72ED6">
              <w:rPr>
                <w:rFonts w:ascii="Times New Roman" w:hAnsi="Times New Roman" w:cs="Times New Roman"/>
                <w:sz w:val="24"/>
                <w:szCs w:val="24"/>
              </w:rPr>
              <w:t xml:space="preserve"> веревочками «Елка».</w:t>
            </w:r>
          </w:p>
        </w:tc>
      </w:tr>
      <w:tr w:rsidR="00054C70" w:rsidRPr="00B50BD0" w:rsidTr="009766E1">
        <w:trPr>
          <w:trHeight w:val="11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Pr="009766E1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CC2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народной культурой и традициями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ED6" w:rsidRDefault="009766E1" w:rsidP="007D1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Коврограф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Ларчик» –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выкладывание узоров</w:t>
            </w:r>
          </w:p>
          <w:p w:rsidR="00054C70" w:rsidRPr="00B50BD0" w:rsidRDefault="009766E1" w:rsidP="007D1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Игровизор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- рисование узоров (альбом с заданиями)</w:t>
            </w:r>
          </w:p>
        </w:tc>
      </w:tr>
      <w:tr w:rsidR="00054C70" w:rsidRPr="00B50BD0" w:rsidTr="00FF7F87">
        <w:trPr>
          <w:trHeight w:val="82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Профессии</w:t>
            </w:r>
          </w:p>
          <w:p w:rsidR="00054C70" w:rsidRDefault="00054C70" w:rsidP="00522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3E52EA" w:rsidP="00976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6E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9766E1">
              <w:rPr>
                <w:rFonts w:ascii="Times New Roman" w:hAnsi="Times New Roman" w:cs="Times New Roman"/>
                <w:sz w:val="24"/>
                <w:szCs w:val="24"/>
              </w:rPr>
              <w:t>Коврограф</w:t>
            </w:r>
            <w:proofErr w:type="spellEnd"/>
            <w:r w:rsidR="009766E1">
              <w:rPr>
                <w:rFonts w:ascii="Times New Roman" w:hAnsi="Times New Roman" w:cs="Times New Roman"/>
                <w:sz w:val="24"/>
                <w:szCs w:val="24"/>
              </w:rPr>
              <w:t xml:space="preserve"> Ларчик» - игра «Кому что нужно для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(соединение картинок веревочкой)</w:t>
            </w:r>
          </w:p>
          <w:p w:rsidR="003E52EA" w:rsidRPr="00B50BD0" w:rsidRDefault="003E52EA" w:rsidP="00976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Игровизор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- выполнение заданий по альбомам.</w:t>
            </w:r>
          </w:p>
        </w:tc>
      </w:tr>
      <w:tr w:rsidR="00054C70" w:rsidRPr="00B50BD0" w:rsidTr="00FF7F87">
        <w:trPr>
          <w:trHeight w:val="55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8FE">
              <w:rPr>
                <w:rFonts w:ascii="Times New Roman" w:hAnsi="Times New Roman" w:cs="Times New Roman"/>
                <w:b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53" w:rsidRPr="00B50BD0" w:rsidRDefault="009766E1" w:rsidP="007D1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934B53" w:rsidRPr="00B50BD0">
              <w:rPr>
                <w:rFonts w:ascii="Times New Roman" w:hAnsi="Times New Roman" w:cs="Times New Roman"/>
                <w:sz w:val="24"/>
                <w:szCs w:val="24"/>
              </w:rPr>
              <w:t>Игровизор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F7F87">
              <w:rPr>
                <w:rFonts w:ascii="Times New Roman" w:hAnsi="Times New Roman" w:cs="Times New Roman"/>
                <w:sz w:val="24"/>
                <w:szCs w:val="24"/>
              </w:rPr>
              <w:t xml:space="preserve"> – графический диктант «Самолет</w:t>
            </w:r>
            <w:r w:rsidR="00934B53" w:rsidRPr="00B50BD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54C70" w:rsidRPr="00B50BD0" w:rsidRDefault="009766E1" w:rsidP="00934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4B53" w:rsidRPr="00B50BD0">
              <w:rPr>
                <w:rFonts w:ascii="Times New Roman" w:hAnsi="Times New Roman" w:cs="Times New Roman"/>
                <w:sz w:val="24"/>
                <w:szCs w:val="24"/>
              </w:rPr>
              <w:t>Двухцветный квадрат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конструирование </w:t>
            </w:r>
            <w:r w:rsidR="00934B53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«Самолёт».</w:t>
            </w:r>
          </w:p>
        </w:tc>
      </w:tr>
      <w:tr w:rsidR="00054C70" w:rsidRPr="00B50BD0" w:rsidTr="009766E1">
        <w:trPr>
          <w:trHeight w:val="8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Pr="00590CAD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CAD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E1" w:rsidRDefault="009766E1" w:rsidP="00972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Конструктор</w:t>
            </w:r>
            <w:r w:rsidR="0097228C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«Волшебная вос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7228C" w:rsidRPr="00B50BD0">
              <w:rPr>
                <w:rFonts w:ascii="Times New Roman" w:hAnsi="Times New Roman" w:cs="Times New Roman"/>
                <w:sz w:val="24"/>
                <w:szCs w:val="24"/>
              </w:rPr>
              <w:t>мёрка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- выкладывание цифры 8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4C70" w:rsidRPr="00B50BD0" w:rsidRDefault="009766E1" w:rsidP="00D4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47C21" w:rsidRPr="00B50BD0">
              <w:rPr>
                <w:rFonts w:ascii="Times New Roman" w:hAnsi="Times New Roman" w:cs="Times New Roman"/>
                <w:sz w:val="24"/>
                <w:szCs w:val="24"/>
              </w:rPr>
              <w:t>Двухцветный квадрат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- конструирование</w:t>
            </w:r>
            <w:r w:rsidR="00D47C21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«Туфелька», «Тюльпан»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творческие зарисовки.</w:t>
            </w:r>
          </w:p>
        </w:tc>
      </w:tr>
      <w:tr w:rsidR="00054C70" w:rsidRPr="00B50BD0" w:rsidTr="00FF7F87">
        <w:trPr>
          <w:trHeight w:val="84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Pr="00590CAD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CAD">
              <w:rPr>
                <w:rFonts w:ascii="Times New Roman" w:hAnsi="Times New Roman" w:cs="Times New Roman"/>
                <w:b/>
                <w:sz w:val="24"/>
                <w:szCs w:val="24"/>
              </w:rPr>
              <w:t>Этикет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E1" w:rsidRDefault="009766E1" w:rsidP="00976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 «Чудо цветик» - 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казка «Мальчик Гео приглашает </w:t>
            </w:r>
            <w:proofErr w:type="gramStart"/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>Дольку  раскрыть</w:t>
            </w:r>
            <w:proofErr w:type="gramEnd"/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тайну  Чудесных цветов»</w:t>
            </w:r>
          </w:p>
          <w:p w:rsidR="00054C70" w:rsidRPr="00B50BD0" w:rsidRDefault="009766E1" w:rsidP="00976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Коврограф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Ларчик» - </w:t>
            </w:r>
            <w:r w:rsidR="003E52EA">
              <w:rPr>
                <w:rFonts w:ascii="Times New Roman" w:hAnsi="Times New Roman" w:cs="Times New Roman"/>
                <w:sz w:val="24"/>
                <w:szCs w:val="24"/>
              </w:rPr>
              <w:t>игра «Вежливая дорога»</w:t>
            </w:r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54C70" w:rsidRPr="00B50BD0" w:rsidTr="00FF7F87">
        <w:trPr>
          <w:trHeight w:val="5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F09">
              <w:rPr>
                <w:rFonts w:ascii="Times New Roman" w:hAnsi="Times New Roman" w:cs="Times New Roman"/>
                <w:b/>
                <w:sz w:val="24"/>
                <w:szCs w:val="24"/>
              </w:rPr>
              <w:t>Весна</w:t>
            </w:r>
          </w:p>
          <w:p w:rsidR="00054C70" w:rsidRDefault="00054C70" w:rsidP="00522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3E52EA" w:rsidP="003E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C21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«Прозрачный квадрат»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«Л</w:t>
            </w:r>
            <w:r w:rsidR="00D47C21" w:rsidRPr="00B50BD0">
              <w:rPr>
                <w:rFonts w:ascii="Times New Roman" w:hAnsi="Times New Roman" w:cs="Times New Roman"/>
                <w:sz w:val="24"/>
                <w:szCs w:val="24"/>
              </w:rPr>
              <w:t>одочка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E52EA" w:rsidRPr="00B50BD0" w:rsidRDefault="003E52EA" w:rsidP="003E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Игровизор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- альбомы с заданиями.</w:t>
            </w:r>
          </w:p>
        </w:tc>
      </w:tr>
      <w:tr w:rsidR="00054C70" w:rsidRPr="00B50BD0" w:rsidTr="003E52EA">
        <w:trPr>
          <w:trHeight w:val="84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Pr="00590CAD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CAD">
              <w:rPr>
                <w:rFonts w:ascii="Times New Roman" w:hAnsi="Times New Roman" w:cs="Times New Roman"/>
                <w:b/>
                <w:sz w:val="24"/>
                <w:szCs w:val="24"/>
              </w:rPr>
              <w:t>Космос</w:t>
            </w:r>
          </w:p>
          <w:p w:rsidR="00054C70" w:rsidRPr="00076F09" w:rsidRDefault="00054C70" w:rsidP="00522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C70" w:rsidRPr="009438FE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EA" w:rsidRDefault="003E52EA" w:rsidP="003E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зарисовки с использованием трафаретов и конструкторов</w:t>
            </w:r>
            <w:r w:rsidR="00D47C21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«Загадочный космос</w:t>
            </w:r>
            <w:proofErr w:type="gramStart"/>
            <w:r w:rsidR="00D47C21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47C21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  <w:p w:rsidR="00054C70" w:rsidRDefault="003E52EA" w:rsidP="003E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47C21" w:rsidRPr="00B50BD0">
              <w:rPr>
                <w:rFonts w:ascii="Times New Roman" w:hAnsi="Times New Roman" w:cs="Times New Roman"/>
                <w:sz w:val="24"/>
                <w:szCs w:val="24"/>
              </w:rPr>
              <w:t>Двухцветный квадрат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</w:t>
            </w:r>
            <w:r w:rsidR="00D47C21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="00D47C21" w:rsidRPr="00B50BD0">
              <w:rPr>
                <w:rFonts w:ascii="Times New Roman" w:hAnsi="Times New Roman" w:cs="Times New Roman"/>
                <w:sz w:val="24"/>
                <w:szCs w:val="24"/>
              </w:rPr>
              <w:t>Звёздочка»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52EA" w:rsidRPr="00B50BD0" w:rsidRDefault="003E52EA" w:rsidP="003E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Воскобовича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конструирование «Космический корабль»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4C70" w:rsidRPr="00B50BD0" w:rsidTr="003E52EA">
        <w:trPr>
          <w:trHeight w:val="69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искусства</w:t>
            </w:r>
          </w:p>
          <w:p w:rsidR="00054C70" w:rsidRPr="00590CAD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EA" w:rsidRDefault="00D87D1B" w:rsidP="007D1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зарисовки  «</w:t>
            </w:r>
            <w:proofErr w:type="gramEnd"/>
            <w:r w:rsidR="003E52EA" w:rsidRPr="00B50BD0">
              <w:rPr>
                <w:rFonts w:ascii="Times New Roman" w:hAnsi="Times New Roman" w:cs="Times New Roman"/>
                <w:sz w:val="24"/>
                <w:szCs w:val="24"/>
              </w:rPr>
              <w:t xml:space="preserve">Цирк» </w:t>
            </w:r>
            <w:r w:rsidR="003E52EA">
              <w:rPr>
                <w:rFonts w:ascii="Times New Roman" w:hAnsi="Times New Roman" w:cs="Times New Roman"/>
                <w:sz w:val="24"/>
                <w:szCs w:val="24"/>
              </w:rPr>
              <w:t>с использованием трафаретов и конструкторов.</w:t>
            </w:r>
          </w:p>
          <w:p w:rsidR="00054C70" w:rsidRPr="00B50BD0" w:rsidRDefault="003E52EA" w:rsidP="003E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Конструкторы </w:t>
            </w:r>
            <w:r w:rsidRPr="00B50BD0">
              <w:rPr>
                <w:rFonts w:ascii="Times New Roman" w:hAnsi="Times New Roman" w:cs="Times New Roman"/>
                <w:sz w:val="24"/>
                <w:szCs w:val="24"/>
              </w:rPr>
              <w:t>«Чудо крестики 1,2,3», «Чудо соты 1», «Чудо цветик»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</w:t>
            </w:r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>онструирование «Го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 моей мечты» (архитектура).</w:t>
            </w:r>
          </w:p>
        </w:tc>
      </w:tr>
      <w:tr w:rsidR="00054C70" w:rsidRPr="00B50BD0" w:rsidTr="00FF7F87">
        <w:trPr>
          <w:trHeight w:val="58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Pr="00076F09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 w:rsidRPr="00952A52">
              <w:rPr>
                <w:rFonts w:ascii="Times New Roman" w:hAnsi="Times New Roman" w:cs="Times New Roman"/>
                <w:b/>
                <w:sz w:val="24"/>
                <w:szCs w:val="24"/>
              </w:rPr>
              <w:t>День Победы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EA" w:rsidRDefault="003E52EA" w:rsidP="003E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7D15C3" w:rsidRPr="00B50BD0">
              <w:rPr>
                <w:rFonts w:ascii="Times New Roman" w:hAnsi="Times New Roman" w:cs="Times New Roman"/>
                <w:sz w:val="24"/>
                <w:szCs w:val="24"/>
              </w:rPr>
              <w:t>Игровизор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- рисование «Салют»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4C70" w:rsidRPr="00B50BD0" w:rsidRDefault="00FF7F87" w:rsidP="009D3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Коврограф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Ларчик» - графический диктант «Танк»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4C70" w:rsidRPr="00B50BD0" w:rsidTr="00FF7F87">
        <w:trPr>
          <w:trHeight w:val="5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70" w:rsidRDefault="00054C70" w:rsidP="00522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C70" w:rsidRDefault="00054C70" w:rsidP="00522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6B9" w:rsidRPr="00B50BD0" w:rsidRDefault="00FF7F87" w:rsidP="00522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«Шнур-затейник» - 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 xml:space="preserve">вышивание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«Важный телефон»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6B9" w:rsidRPr="00B50BD0">
              <w:rPr>
                <w:rFonts w:ascii="Times New Roman" w:hAnsi="Times New Roman" w:cs="Times New Roman"/>
                <w:sz w:val="24"/>
                <w:szCs w:val="24"/>
              </w:rPr>
              <w:t>(101,102,103)</w:t>
            </w:r>
          </w:p>
          <w:p w:rsidR="00054C70" w:rsidRPr="00B50BD0" w:rsidRDefault="00FF7F87" w:rsidP="009D3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Коврограф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Ларчик» - выкладыван</w:t>
            </w:r>
            <w:r w:rsidR="00D87D1B">
              <w:rPr>
                <w:rFonts w:ascii="Times New Roman" w:hAnsi="Times New Roman" w:cs="Times New Roman"/>
                <w:sz w:val="24"/>
                <w:szCs w:val="24"/>
              </w:rPr>
              <w:t>ие веревочками «Безопасный путь»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54C70" w:rsidRPr="00054C70" w:rsidRDefault="00054C70" w:rsidP="00FF7F8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54C70" w:rsidRPr="00054C70" w:rsidSect="00FF7F87">
      <w:pgSz w:w="11906" w:h="16838"/>
      <w:pgMar w:top="284" w:right="424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92"/>
    <w:rsid w:val="00046B9F"/>
    <w:rsid w:val="00054C70"/>
    <w:rsid w:val="00121D92"/>
    <w:rsid w:val="003E52EA"/>
    <w:rsid w:val="00773FB7"/>
    <w:rsid w:val="007D15C3"/>
    <w:rsid w:val="00873D53"/>
    <w:rsid w:val="00934B53"/>
    <w:rsid w:val="0097228C"/>
    <w:rsid w:val="009766E1"/>
    <w:rsid w:val="009D36B9"/>
    <w:rsid w:val="00A525F8"/>
    <w:rsid w:val="00B50BD0"/>
    <w:rsid w:val="00C72ED6"/>
    <w:rsid w:val="00D10FFC"/>
    <w:rsid w:val="00D47C21"/>
    <w:rsid w:val="00D87D1B"/>
    <w:rsid w:val="00E92958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2448B-3B54-4C5C-BE54-5BF3A9F4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05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54C70"/>
  </w:style>
  <w:style w:type="paragraph" w:styleId="a4">
    <w:name w:val="Balloon Text"/>
    <w:basedOn w:val="a"/>
    <w:link w:val="a5"/>
    <w:uiPriority w:val="99"/>
    <w:semiHidden/>
    <w:unhideWhenUsed/>
    <w:rsid w:val="00D87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D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2019-02-27T08:22:00Z</cp:lastPrinted>
  <dcterms:created xsi:type="dcterms:W3CDTF">2019-02-26T19:06:00Z</dcterms:created>
  <dcterms:modified xsi:type="dcterms:W3CDTF">2019-02-27T08:48:00Z</dcterms:modified>
</cp:coreProperties>
</file>