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4C9" w:rsidRPr="00A163EF" w:rsidRDefault="004754C9" w:rsidP="00A163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63EF">
        <w:rPr>
          <w:rFonts w:ascii="Times New Roman" w:hAnsi="Times New Roman" w:cs="Times New Roman"/>
          <w:b/>
          <w:sz w:val="24"/>
          <w:szCs w:val="24"/>
        </w:rPr>
        <w:t xml:space="preserve">Примерное распределение игр и пособий </w:t>
      </w:r>
      <w:proofErr w:type="spellStart"/>
      <w:r w:rsidR="00996D53" w:rsidRPr="00A163EF">
        <w:rPr>
          <w:rFonts w:ascii="Times New Roman" w:hAnsi="Times New Roman" w:cs="Times New Roman"/>
          <w:b/>
          <w:sz w:val="24"/>
          <w:szCs w:val="24"/>
        </w:rPr>
        <w:t>Воскобовича</w:t>
      </w:r>
      <w:proofErr w:type="spellEnd"/>
      <w:r w:rsidR="00996D53" w:rsidRPr="00A163EF">
        <w:rPr>
          <w:rFonts w:ascii="Times New Roman" w:hAnsi="Times New Roman" w:cs="Times New Roman"/>
          <w:b/>
          <w:sz w:val="24"/>
          <w:szCs w:val="24"/>
        </w:rPr>
        <w:t xml:space="preserve"> по возрастным группам</w:t>
      </w:r>
    </w:p>
    <w:tbl>
      <w:tblPr>
        <w:tblStyle w:val="a3"/>
        <w:tblW w:w="1601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843"/>
        <w:gridCol w:w="2552"/>
        <w:gridCol w:w="3543"/>
        <w:gridCol w:w="4111"/>
        <w:gridCol w:w="3969"/>
      </w:tblGrid>
      <w:tr w:rsidR="00996D53" w:rsidTr="00864659">
        <w:trPr>
          <w:trHeight w:val="387"/>
        </w:trPr>
        <w:tc>
          <w:tcPr>
            <w:tcW w:w="1843" w:type="dxa"/>
            <w:vMerge w:val="restart"/>
          </w:tcPr>
          <w:p w:rsidR="00996D53" w:rsidRPr="00A163EF" w:rsidRDefault="00996D53" w:rsidP="004754C9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Наименование пособия, игры</w:t>
            </w:r>
          </w:p>
        </w:tc>
        <w:tc>
          <w:tcPr>
            <w:tcW w:w="14175" w:type="dxa"/>
            <w:gridSpan w:val="4"/>
          </w:tcPr>
          <w:p w:rsidR="00996D53" w:rsidRPr="00A163EF" w:rsidRDefault="00996D53" w:rsidP="00996D53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Примеры игр и заданий</w:t>
            </w:r>
          </w:p>
        </w:tc>
      </w:tr>
      <w:tr w:rsidR="00996D53" w:rsidTr="00864659">
        <w:trPr>
          <w:trHeight w:val="278"/>
        </w:trPr>
        <w:tc>
          <w:tcPr>
            <w:tcW w:w="1843" w:type="dxa"/>
            <w:vMerge/>
          </w:tcPr>
          <w:p w:rsidR="00996D53" w:rsidRPr="00A163EF" w:rsidRDefault="00996D53" w:rsidP="004754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996D53" w:rsidRPr="00A163EF" w:rsidRDefault="00996D53" w:rsidP="00996D53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Младшая группа</w:t>
            </w:r>
          </w:p>
        </w:tc>
        <w:tc>
          <w:tcPr>
            <w:tcW w:w="3543" w:type="dxa"/>
          </w:tcPr>
          <w:p w:rsidR="00996D53" w:rsidRPr="00A163EF" w:rsidRDefault="00996D53" w:rsidP="00996D53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Средняя группа</w:t>
            </w:r>
          </w:p>
        </w:tc>
        <w:tc>
          <w:tcPr>
            <w:tcW w:w="4111" w:type="dxa"/>
          </w:tcPr>
          <w:p w:rsidR="00996D53" w:rsidRPr="00A163EF" w:rsidRDefault="00996D53" w:rsidP="00996D53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Старшая группа</w:t>
            </w:r>
          </w:p>
        </w:tc>
        <w:tc>
          <w:tcPr>
            <w:tcW w:w="3969" w:type="dxa"/>
          </w:tcPr>
          <w:p w:rsidR="00996D53" w:rsidRPr="00A163EF" w:rsidRDefault="00996D53" w:rsidP="00996D53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Подготовительная группа</w:t>
            </w:r>
          </w:p>
        </w:tc>
      </w:tr>
      <w:tr w:rsidR="00996D53" w:rsidTr="00864659">
        <w:tc>
          <w:tcPr>
            <w:tcW w:w="1843" w:type="dxa"/>
          </w:tcPr>
          <w:p w:rsidR="00996D53" w:rsidRPr="00A163EF" w:rsidRDefault="00996D53" w:rsidP="004754C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163EF">
              <w:rPr>
                <w:rFonts w:ascii="Times New Roman" w:hAnsi="Times New Roman" w:cs="Times New Roman"/>
              </w:rPr>
              <w:t>Игровизор</w:t>
            </w:r>
            <w:proofErr w:type="spellEnd"/>
          </w:p>
          <w:p w:rsidR="00996D53" w:rsidRPr="00A163EF" w:rsidRDefault="00996D53" w:rsidP="004754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996D53" w:rsidRPr="00A163EF" w:rsidRDefault="004626B5" w:rsidP="007107B7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Игры-задания</w:t>
            </w:r>
            <w:r w:rsidR="007107B7">
              <w:rPr>
                <w:rFonts w:ascii="Times New Roman" w:hAnsi="Times New Roman" w:cs="Times New Roman"/>
              </w:rPr>
              <w:t xml:space="preserve"> типа</w:t>
            </w:r>
            <w:r w:rsidRPr="00A163EF">
              <w:rPr>
                <w:rFonts w:ascii="Times New Roman" w:hAnsi="Times New Roman" w:cs="Times New Roman"/>
              </w:rPr>
              <w:t>:</w:t>
            </w:r>
            <w:r w:rsidR="00942C0E" w:rsidRPr="00A163EF">
              <w:rPr>
                <w:rFonts w:ascii="Times New Roman" w:hAnsi="Times New Roman" w:cs="Times New Roman"/>
              </w:rPr>
              <w:t xml:space="preserve"> «Дорисуй</w:t>
            </w:r>
            <w:r w:rsidR="007107B7">
              <w:rPr>
                <w:rFonts w:ascii="Times New Roman" w:hAnsi="Times New Roman" w:cs="Times New Roman"/>
              </w:rPr>
              <w:t xml:space="preserve"> солнышко</w:t>
            </w:r>
            <w:r w:rsidR="00942C0E" w:rsidRPr="00A163EF">
              <w:rPr>
                <w:rFonts w:ascii="Times New Roman" w:hAnsi="Times New Roman" w:cs="Times New Roman"/>
              </w:rPr>
              <w:t>», «</w:t>
            </w:r>
            <w:r w:rsidR="007107B7">
              <w:rPr>
                <w:rFonts w:ascii="Times New Roman" w:hAnsi="Times New Roman" w:cs="Times New Roman"/>
              </w:rPr>
              <w:t>Закрась фигуру</w:t>
            </w:r>
            <w:r w:rsidR="00942C0E" w:rsidRPr="00A163EF">
              <w:rPr>
                <w:rFonts w:ascii="Times New Roman" w:hAnsi="Times New Roman" w:cs="Times New Roman"/>
              </w:rPr>
              <w:t>»</w:t>
            </w:r>
            <w:r w:rsidRPr="00A163EF">
              <w:rPr>
                <w:rFonts w:ascii="Times New Roman" w:hAnsi="Times New Roman" w:cs="Times New Roman"/>
              </w:rPr>
              <w:t>,</w:t>
            </w:r>
            <w:r w:rsidR="00942C0E" w:rsidRPr="00A163EF">
              <w:rPr>
                <w:rFonts w:ascii="Times New Roman" w:hAnsi="Times New Roman" w:cs="Times New Roman"/>
              </w:rPr>
              <w:t xml:space="preserve"> </w:t>
            </w:r>
            <w:r w:rsidRPr="00A163EF">
              <w:rPr>
                <w:rFonts w:ascii="Times New Roman" w:hAnsi="Times New Roman" w:cs="Times New Roman"/>
              </w:rPr>
              <w:t>«Нарисуй</w:t>
            </w:r>
            <w:r w:rsidR="007107B7">
              <w:rPr>
                <w:rFonts w:ascii="Times New Roman" w:hAnsi="Times New Roman" w:cs="Times New Roman"/>
              </w:rPr>
              <w:t xml:space="preserve"> дождик</w:t>
            </w:r>
            <w:r w:rsidRPr="00A163EF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3543" w:type="dxa"/>
          </w:tcPr>
          <w:p w:rsidR="00996D53" w:rsidRPr="00A163EF" w:rsidRDefault="007107B7" w:rsidP="004626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 по замыслу, по словесной инструкции</w:t>
            </w:r>
            <w:r w:rsidR="00942C0E" w:rsidRPr="00A163EF">
              <w:rPr>
                <w:rFonts w:ascii="Times New Roman" w:hAnsi="Times New Roman" w:cs="Times New Roman"/>
              </w:rPr>
              <w:t>, «</w:t>
            </w:r>
            <w:r w:rsidR="004626B5" w:rsidRPr="00A163EF">
              <w:rPr>
                <w:rFonts w:ascii="Times New Roman" w:hAnsi="Times New Roman" w:cs="Times New Roman"/>
              </w:rPr>
              <w:t xml:space="preserve">Дорисуй половинку». Альбом-приложение  «Катя, Рыжик и рыбка» - </w:t>
            </w:r>
            <w:r w:rsidR="007C4243" w:rsidRPr="00A163EF">
              <w:rPr>
                <w:rFonts w:ascii="Times New Roman" w:hAnsi="Times New Roman" w:cs="Times New Roman"/>
              </w:rPr>
              <w:t>работа с листами – заданиями.</w:t>
            </w:r>
          </w:p>
        </w:tc>
        <w:tc>
          <w:tcPr>
            <w:tcW w:w="4111" w:type="dxa"/>
          </w:tcPr>
          <w:p w:rsidR="00996D53" w:rsidRPr="00A163EF" w:rsidRDefault="007C4243" w:rsidP="004626B5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 xml:space="preserve">Графические диктанты. </w:t>
            </w:r>
            <w:r w:rsidR="004626B5" w:rsidRPr="00A163EF">
              <w:rPr>
                <w:rFonts w:ascii="Times New Roman" w:hAnsi="Times New Roman" w:cs="Times New Roman"/>
              </w:rPr>
              <w:t xml:space="preserve">Альбомы-приложения «Лабиринты цифр» - </w:t>
            </w:r>
            <w:r w:rsidRPr="00A163EF">
              <w:rPr>
                <w:rFonts w:ascii="Times New Roman" w:hAnsi="Times New Roman" w:cs="Times New Roman"/>
              </w:rPr>
              <w:t xml:space="preserve">работа с листами заданиями. </w:t>
            </w:r>
          </w:p>
        </w:tc>
        <w:tc>
          <w:tcPr>
            <w:tcW w:w="3969" w:type="dxa"/>
          </w:tcPr>
          <w:p w:rsidR="00996D53" w:rsidRPr="00A163EF" w:rsidRDefault="004626B5" w:rsidP="004626B5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 xml:space="preserve">Альбомы-приложения </w:t>
            </w:r>
            <w:r w:rsidR="007C4243" w:rsidRPr="00A163EF">
              <w:rPr>
                <w:rFonts w:ascii="Times New Roman" w:hAnsi="Times New Roman" w:cs="Times New Roman"/>
              </w:rPr>
              <w:t xml:space="preserve"> «Лабиринты цифр», </w:t>
            </w:r>
            <w:r w:rsidRPr="00A163EF">
              <w:rPr>
                <w:rFonts w:ascii="Times New Roman" w:hAnsi="Times New Roman" w:cs="Times New Roman"/>
              </w:rPr>
              <w:t xml:space="preserve">«Лабиринты букв» - </w:t>
            </w:r>
            <w:r w:rsidR="007C4243" w:rsidRPr="00A163EF">
              <w:rPr>
                <w:rFonts w:ascii="Times New Roman" w:hAnsi="Times New Roman" w:cs="Times New Roman"/>
              </w:rPr>
              <w:t xml:space="preserve">работа с листами заданиями. </w:t>
            </w:r>
          </w:p>
        </w:tc>
      </w:tr>
      <w:tr w:rsidR="00996D53" w:rsidTr="00864659">
        <w:tc>
          <w:tcPr>
            <w:tcW w:w="1843" w:type="dxa"/>
          </w:tcPr>
          <w:p w:rsidR="00996D53" w:rsidRPr="00A163EF" w:rsidRDefault="00996D53" w:rsidP="004754C9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Двух</w:t>
            </w:r>
            <w:r w:rsidR="007107B7">
              <w:rPr>
                <w:rFonts w:ascii="Times New Roman" w:hAnsi="Times New Roman" w:cs="Times New Roman"/>
              </w:rPr>
              <w:t>ц</w:t>
            </w:r>
            <w:r w:rsidRPr="00A163EF">
              <w:rPr>
                <w:rFonts w:ascii="Times New Roman" w:hAnsi="Times New Roman" w:cs="Times New Roman"/>
              </w:rPr>
              <w:t>ветный квадрат</w:t>
            </w:r>
          </w:p>
        </w:tc>
        <w:tc>
          <w:tcPr>
            <w:tcW w:w="2552" w:type="dxa"/>
          </w:tcPr>
          <w:p w:rsidR="00996D53" w:rsidRPr="00A163EF" w:rsidRDefault="004626B5" w:rsidP="004754C9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Конструирование по образцу «Домик», «Конфета»</w:t>
            </w:r>
          </w:p>
        </w:tc>
        <w:tc>
          <w:tcPr>
            <w:tcW w:w="3543" w:type="dxa"/>
          </w:tcPr>
          <w:p w:rsidR="00996D53" w:rsidRPr="00A163EF" w:rsidRDefault="004626B5" w:rsidP="004754C9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Конструирование по образцу «Звездочка», «Конверт», творческие зарисовки</w:t>
            </w:r>
            <w:r w:rsidR="007107B7">
              <w:rPr>
                <w:rFonts w:ascii="Times New Roman" w:hAnsi="Times New Roman" w:cs="Times New Roman"/>
              </w:rPr>
              <w:t xml:space="preserve"> (обведи фигуру, дорисуй, раскрась)</w:t>
            </w:r>
            <w:r w:rsidRPr="00A163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</w:tcPr>
          <w:p w:rsidR="00996D53" w:rsidRPr="00A163EF" w:rsidRDefault="004626B5" w:rsidP="00FC357D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Конструирование по образцу и схемам «Самолет», «Туфелька». Придумывание новых фигур и сказок к ним.</w:t>
            </w:r>
          </w:p>
        </w:tc>
        <w:tc>
          <w:tcPr>
            <w:tcW w:w="3969" w:type="dxa"/>
          </w:tcPr>
          <w:p w:rsidR="00996D53" w:rsidRPr="00A163EF" w:rsidRDefault="004626B5" w:rsidP="00FC357D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Придумывание новых фигур и сказок к ним,  составление схем.</w:t>
            </w:r>
          </w:p>
        </w:tc>
      </w:tr>
      <w:tr w:rsidR="00996D53" w:rsidTr="00864659">
        <w:tc>
          <w:tcPr>
            <w:tcW w:w="1843" w:type="dxa"/>
          </w:tcPr>
          <w:p w:rsidR="00996D53" w:rsidRPr="00A163EF" w:rsidRDefault="00996D53" w:rsidP="004754C9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Четырехцветный квадрат</w:t>
            </w:r>
          </w:p>
        </w:tc>
        <w:tc>
          <w:tcPr>
            <w:tcW w:w="2552" w:type="dxa"/>
          </w:tcPr>
          <w:p w:rsidR="00996D53" w:rsidRPr="00A163EF" w:rsidRDefault="00996D53" w:rsidP="004754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996D53" w:rsidRPr="00A163EF" w:rsidRDefault="00996D53" w:rsidP="004754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996D53" w:rsidRPr="00A163EF" w:rsidRDefault="004626B5" w:rsidP="004626B5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 xml:space="preserve">Конструирование </w:t>
            </w:r>
            <w:r w:rsidR="00FC357D" w:rsidRPr="00A163EF">
              <w:rPr>
                <w:rFonts w:ascii="Times New Roman" w:hAnsi="Times New Roman" w:cs="Times New Roman"/>
              </w:rPr>
              <w:t xml:space="preserve"> по схемам. Придумывание новых фигур</w:t>
            </w:r>
            <w:r w:rsidRPr="00A163EF">
              <w:rPr>
                <w:rFonts w:ascii="Times New Roman" w:hAnsi="Times New Roman" w:cs="Times New Roman"/>
              </w:rPr>
              <w:t xml:space="preserve"> и сказок к ним.</w:t>
            </w:r>
          </w:p>
        </w:tc>
        <w:tc>
          <w:tcPr>
            <w:tcW w:w="3969" w:type="dxa"/>
          </w:tcPr>
          <w:p w:rsidR="00FC357D" w:rsidRPr="00A163EF" w:rsidRDefault="00FC357D" w:rsidP="00FC357D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Придумывание новых фигур.</w:t>
            </w:r>
          </w:p>
          <w:p w:rsidR="00996D53" w:rsidRPr="00A163EF" w:rsidRDefault="00FC357D" w:rsidP="004626B5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Придумываем но</w:t>
            </w:r>
            <w:r w:rsidR="00B67765" w:rsidRPr="00A163EF">
              <w:rPr>
                <w:rFonts w:ascii="Times New Roman" w:hAnsi="Times New Roman" w:cs="Times New Roman"/>
              </w:rPr>
              <w:t xml:space="preserve">вые фигур, </w:t>
            </w:r>
            <w:r w:rsidR="004626B5" w:rsidRPr="00A163EF">
              <w:rPr>
                <w:rFonts w:ascii="Times New Roman" w:hAnsi="Times New Roman" w:cs="Times New Roman"/>
              </w:rPr>
              <w:t>составление схем.</w:t>
            </w:r>
          </w:p>
        </w:tc>
      </w:tr>
      <w:tr w:rsidR="00996D53" w:rsidTr="008613CB">
        <w:trPr>
          <w:trHeight w:val="1967"/>
        </w:trPr>
        <w:tc>
          <w:tcPr>
            <w:tcW w:w="1843" w:type="dxa"/>
          </w:tcPr>
          <w:p w:rsidR="00996D53" w:rsidRPr="00A163EF" w:rsidRDefault="00996D53" w:rsidP="004754C9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Прозрачный квадрат</w:t>
            </w:r>
          </w:p>
        </w:tc>
        <w:tc>
          <w:tcPr>
            <w:tcW w:w="2552" w:type="dxa"/>
          </w:tcPr>
          <w:p w:rsidR="00996D53" w:rsidRPr="00A163EF" w:rsidRDefault="00996D53" w:rsidP="004754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996D53" w:rsidRPr="00A163EF" w:rsidRDefault="00CE6043" w:rsidP="004754C9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Конструирование по образцу встык.</w:t>
            </w:r>
          </w:p>
        </w:tc>
        <w:tc>
          <w:tcPr>
            <w:tcW w:w="4111" w:type="dxa"/>
          </w:tcPr>
          <w:p w:rsidR="004626B5" w:rsidRPr="00A163EF" w:rsidRDefault="00B67765" w:rsidP="00B67765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Раскладывание</w:t>
            </w:r>
            <w:r w:rsidR="00CE6043" w:rsidRPr="00A163EF">
              <w:rPr>
                <w:rFonts w:ascii="Times New Roman" w:hAnsi="Times New Roman" w:cs="Times New Roman"/>
              </w:rPr>
              <w:t xml:space="preserve"> на группы по размеру, по форме</w:t>
            </w:r>
            <w:r w:rsidRPr="00A163EF">
              <w:rPr>
                <w:rFonts w:ascii="Times New Roman" w:hAnsi="Times New Roman" w:cs="Times New Roman"/>
              </w:rPr>
              <w:t>.</w:t>
            </w:r>
          </w:p>
          <w:p w:rsidR="00CE6043" w:rsidRPr="00A163EF" w:rsidRDefault="004626B5" w:rsidP="00CE6043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 xml:space="preserve">Конструирование по </w:t>
            </w:r>
            <w:r w:rsidR="00CE6043" w:rsidRPr="00A163EF">
              <w:rPr>
                <w:rFonts w:ascii="Times New Roman" w:hAnsi="Times New Roman" w:cs="Times New Roman"/>
              </w:rPr>
              <w:t>образцу и схемам (прием наложения и встык)</w:t>
            </w:r>
          </w:p>
          <w:p w:rsidR="00996D53" w:rsidRPr="00A163EF" w:rsidRDefault="00CE6043" w:rsidP="00CE6043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Дидактическая игра</w:t>
            </w:r>
            <w:r w:rsidR="00B67765" w:rsidRPr="00A163EF">
              <w:rPr>
                <w:rFonts w:ascii="Times New Roman" w:hAnsi="Times New Roman" w:cs="Times New Roman"/>
              </w:rPr>
              <w:t xml:space="preserve"> «Найди лишнюю фигуру». </w:t>
            </w:r>
          </w:p>
          <w:p w:rsidR="00CE6043" w:rsidRPr="00A163EF" w:rsidRDefault="00CE6043" w:rsidP="00CE6043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Конструирование по замыслу.</w:t>
            </w:r>
          </w:p>
        </w:tc>
        <w:tc>
          <w:tcPr>
            <w:tcW w:w="3969" w:type="dxa"/>
          </w:tcPr>
          <w:p w:rsidR="00B67765" w:rsidRPr="00A163EF" w:rsidRDefault="00CE6043" w:rsidP="00B67765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 xml:space="preserve">Дидактическая игра </w:t>
            </w:r>
            <w:r w:rsidR="00B67765" w:rsidRPr="00A163EF">
              <w:rPr>
                <w:rFonts w:ascii="Times New Roman" w:hAnsi="Times New Roman" w:cs="Times New Roman"/>
              </w:rPr>
              <w:t xml:space="preserve"> «Сложи 9 квадратов из всех пластинок»</w:t>
            </w:r>
          </w:p>
          <w:p w:rsidR="00B67765" w:rsidRPr="00A163EF" w:rsidRDefault="00B67765" w:rsidP="00B67765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  <w:shd w:val="clear" w:color="auto" w:fill="FFFFFF"/>
              </w:rPr>
              <w:t>Задание - найди в альбоме фигурки, собранные из одних и тех же пластин.</w:t>
            </w:r>
          </w:p>
          <w:p w:rsidR="00CE6043" w:rsidRPr="00A163EF" w:rsidRDefault="00CE6043" w:rsidP="00780E55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163EF">
              <w:rPr>
                <w:rFonts w:ascii="Times New Roman" w:hAnsi="Times New Roman" w:cs="Times New Roman"/>
                <w:shd w:val="clear" w:color="auto" w:fill="FFFFFF"/>
              </w:rPr>
              <w:t xml:space="preserve">Конструирование по схемам, по замыслу, составление схем. </w:t>
            </w:r>
          </w:p>
          <w:p w:rsidR="00996D53" w:rsidRPr="00A163EF" w:rsidRDefault="00780E55" w:rsidP="00B67765">
            <w:pPr>
              <w:rPr>
                <w:rFonts w:ascii="Times New Roman" w:hAnsi="Times New Roman" w:cs="Times New Roman"/>
              </w:rPr>
            </w:pPr>
            <w:r w:rsidRPr="00A163EF">
              <w:rPr>
                <w:rStyle w:val="c8"/>
                <w:rFonts w:ascii="Times New Roman" w:hAnsi="Times New Roman" w:cs="Times New Roman"/>
                <w:color w:val="000000"/>
              </w:rPr>
              <w:t>Коллектив</w:t>
            </w:r>
            <w:r w:rsidR="00CE6043" w:rsidRPr="00A163EF">
              <w:rPr>
                <w:rStyle w:val="c8"/>
                <w:rFonts w:ascii="Times New Roman" w:hAnsi="Times New Roman" w:cs="Times New Roman"/>
                <w:color w:val="000000"/>
              </w:rPr>
              <w:t>ная игра «Вертикальное домино».</w:t>
            </w:r>
          </w:p>
        </w:tc>
      </w:tr>
      <w:tr w:rsidR="00996D53" w:rsidTr="00864659">
        <w:tc>
          <w:tcPr>
            <w:tcW w:w="1843" w:type="dxa"/>
          </w:tcPr>
          <w:p w:rsidR="00996D53" w:rsidRPr="00A163EF" w:rsidRDefault="00996D53" w:rsidP="004754C9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Фонарики</w:t>
            </w:r>
          </w:p>
          <w:p w:rsidR="00996D53" w:rsidRPr="00A163EF" w:rsidRDefault="00996D53" w:rsidP="004754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996D53" w:rsidRPr="00A163EF" w:rsidRDefault="00CE6043" w:rsidP="004754C9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Дидактическая игра «Собери вкладыши»</w:t>
            </w:r>
          </w:p>
        </w:tc>
        <w:tc>
          <w:tcPr>
            <w:tcW w:w="3543" w:type="dxa"/>
          </w:tcPr>
          <w:p w:rsidR="00996D53" w:rsidRPr="00A163EF" w:rsidRDefault="00CE6043" w:rsidP="004754C9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 xml:space="preserve">Конструирование на столе по образцу и словесной инструкции. </w:t>
            </w:r>
          </w:p>
          <w:p w:rsidR="00CE6043" w:rsidRPr="00A163EF" w:rsidRDefault="00CE6043" w:rsidP="004754C9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Творческие зарисовки</w:t>
            </w:r>
            <w:r w:rsidR="007107B7">
              <w:rPr>
                <w:rFonts w:ascii="Times New Roman" w:hAnsi="Times New Roman" w:cs="Times New Roman"/>
              </w:rPr>
              <w:t xml:space="preserve"> (обведи фигуру, дорисуй, раскрась)</w:t>
            </w:r>
            <w:r w:rsidRPr="00A163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</w:tcPr>
          <w:p w:rsidR="00996D53" w:rsidRPr="00A163EF" w:rsidRDefault="00CE6043" w:rsidP="004754C9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Конструирование по схемам, придумывание новых конструкций и сказок к ним.</w:t>
            </w:r>
          </w:p>
          <w:p w:rsidR="00CE6043" w:rsidRPr="00A163EF" w:rsidRDefault="006E251A" w:rsidP="00CE6043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Творческие зарисовки.</w:t>
            </w:r>
          </w:p>
        </w:tc>
        <w:tc>
          <w:tcPr>
            <w:tcW w:w="3969" w:type="dxa"/>
          </w:tcPr>
          <w:p w:rsidR="00996D53" w:rsidRPr="00A163EF" w:rsidRDefault="00CE6043" w:rsidP="004754C9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Придумывание новых конструкций, составление схем.</w:t>
            </w:r>
          </w:p>
          <w:p w:rsidR="00CE6043" w:rsidRPr="00A163EF" w:rsidRDefault="00CE6043" w:rsidP="004754C9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Творческие зарисовки</w:t>
            </w:r>
          </w:p>
        </w:tc>
      </w:tr>
      <w:tr w:rsidR="00996D53" w:rsidTr="00864659">
        <w:tc>
          <w:tcPr>
            <w:tcW w:w="1843" w:type="dxa"/>
          </w:tcPr>
          <w:p w:rsidR="00996D53" w:rsidRPr="00A163EF" w:rsidRDefault="00996D53" w:rsidP="004754C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163EF">
              <w:rPr>
                <w:rFonts w:ascii="Times New Roman" w:hAnsi="Times New Roman" w:cs="Times New Roman"/>
              </w:rPr>
              <w:t>Логоформочки</w:t>
            </w:r>
            <w:proofErr w:type="spellEnd"/>
            <w:r w:rsidRPr="00A163EF">
              <w:rPr>
                <w:rFonts w:ascii="Times New Roman" w:hAnsi="Times New Roman" w:cs="Times New Roman"/>
              </w:rPr>
              <w:t xml:space="preserve"> 3</w:t>
            </w:r>
          </w:p>
          <w:p w:rsidR="00996D53" w:rsidRPr="00A163EF" w:rsidRDefault="00996D53" w:rsidP="004754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996D53" w:rsidRPr="00A163EF" w:rsidRDefault="00CE6043" w:rsidP="004754C9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Дидактическая игра «Собери вкладыши»</w:t>
            </w:r>
          </w:p>
        </w:tc>
        <w:tc>
          <w:tcPr>
            <w:tcW w:w="3543" w:type="dxa"/>
          </w:tcPr>
          <w:p w:rsidR="00996D53" w:rsidRPr="00A163EF" w:rsidRDefault="00CE6043" w:rsidP="004754C9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Дидактические игры</w:t>
            </w:r>
          </w:p>
          <w:p w:rsidR="00CE6043" w:rsidRPr="00A163EF" w:rsidRDefault="00CE6043" w:rsidP="004754C9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«На что похоже», «Вершки и корешки»</w:t>
            </w:r>
            <w:r w:rsidR="006E251A" w:rsidRPr="00A163EF">
              <w:rPr>
                <w:rFonts w:ascii="Times New Roman" w:hAnsi="Times New Roman" w:cs="Times New Roman"/>
              </w:rPr>
              <w:t>.</w:t>
            </w:r>
          </w:p>
          <w:p w:rsidR="006E251A" w:rsidRPr="00A163EF" w:rsidRDefault="006E251A" w:rsidP="004754C9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Творческие зарисовки.</w:t>
            </w:r>
          </w:p>
        </w:tc>
        <w:tc>
          <w:tcPr>
            <w:tcW w:w="4111" w:type="dxa"/>
          </w:tcPr>
          <w:p w:rsidR="00996D53" w:rsidRPr="00A163EF" w:rsidRDefault="00996D53" w:rsidP="004754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996D53" w:rsidRPr="00A163EF" w:rsidRDefault="00996D53" w:rsidP="004754C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6D53" w:rsidTr="00864659">
        <w:tc>
          <w:tcPr>
            <w:tcW w:w="1843" w:type="dxa"/>
          </w:tcPr>
          <w:p w:rsidR="00996D53" w:rsidRPr="00A163EF" w:rsidRDefault="00996D53" w:rsidP="004754C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163EF">
              <w:rPr>
                <w:rFonts w:ascii="Times New Roman" w:hAnsi="Times New Roman" w:cs="Times New Roman"/>
              </w:rPr>
              <w:t>Логоформочки</w:t>
            </w:r>
            <w:proofErr w:type="spellEnd"/>
            <w:r w:rsidRPr="00A163EF">
              <w:rPr>
                <w:rFonts w:ascii="Times New Roman" w:hAnsi="Times New Roman" w:cs="Times New Roman"/>
              </w:rPr>
              <w:t xml:space="preserve"> 5</w:t>
            </w:r>
          </w:p>
          <w:p w:rsidR="00996D53" w:rsidRPr="00A163EF" w:rsidRDefault="00996D53" w:rsidP="004754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996D53" w:rsidRPr="00A163EF" w:rsidRDefault="00996D53" w:rsidP="004754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996D53" w:rsidRPr="00A163EF" w:rsidRDefault="00996D53" w:rsidP="004754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996D53" w:rsidRPr="00A163EF" w:rsidRDefault="00CE6043" w:rsidP="004754C9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Дидактические игры «Найди фигуру по описанию»</w:t>
            </w:r>
          </w:p>
        </w:tc>
        <w:tc>
          <w:tcPr>
            <w:tcW w:w="3969" w:type="dxa"/>
          </w:tcPr>
          <w:p w:rsidR="00996D53" w:rsidRPr="00A163EF" w:rsidRDefault="006E251A" w:rsidP="004754C9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Дидактическая игра «Зашифруй фигуру», «Придумай рассказ»</w:t>
            </w:r>
          </w:p>
        </w:tc>
      </w:tr>
      <w:tr w:rsidR="00996D53" w:rsidTr="00864659">
        <w:tc>
          <w:tcPr>
            <w:tcW w:w="1843" w:type="dxa"/>
          </w:tcPr>
          <w:p w:rsidR="00996D53" w:rsidRPr="00A163EF" w:rsidRDefault="00996D53" w:rsidP="00717E0D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Черепашки</w:t>
            </w:r>
          </w:p>
          <w:p w:rsidR="00996D53" w:rsidRPr="00A163EF" w:rsidRDefault="00996D53" w:rsidP="00717E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996D53" w:rsidRPr="00A163EF" w:rsidRDefault="006E251A" w:rsidP="00717E0D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Дидактические игры «Найди такого же цвета» «Большой-маленький», «Собери пирамидку»</w:t>
            </w:r>
          </w:p>
        </w:tc>
        <w:tc>
          <w:tcPr>
            <w:tcW w:w="3543" w:type="dxa"/>
          </w:tcPr>
          <w:p w:rsidR="00996D53" w:rsidRPr="00A163EF" w:rsidRDefault="006E251A" w:rsidP="00717E0D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Конструирование по словесной инструкции</w:t>
            </w:r>
            <w:r w:rsidR="007107B7">
              <w:rPr>
                <w:rFonts w:ascii="Times New Roman" w:hAnsi="Times New Roman" w:cs="Times New Roman"/>
              </w:rPr>
              <w:t xml:space="preserve"> по образцу</w:t>
            </w:r>
          </w:p>
        </w:tc>
        <w:tc>
          <w:tcPr>
            <w:tcW w:w="4111" w:type="dxa"/>
          </w:tcPr>
          <w:p w:rsidR="00996D53" w:rsidRPr="00A163EF" w:rsidRDefault="006E251A" w:rsidP="00717E0D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 xml:space="preserve">Конструирование по </w:t>
            </w:r>
            <w:r w:rsidR="007107B7">
              <w:rPr>
                <w:rFonts w:ascii="Times New Roman" w:hAnsi="Times New Roman" w:cs="Times New Roman"/>
              </w:rPr>
              <w:t>схемам,</w:t>
            </w:r>
            <w:r w:rsidRPr="00A163EF">
              <w:rPr>
                <w:rFonts w:ascii="Times New Roman" w:hAnsi="Times New Roman" w:cs="Times New Roman"/>
              </w:rPr>
              <w:t xml:space="preserve"> придумывание новых фигур.</w:t>
            </w:r>
          </w:p>
          <w:p w:rsidR="006E251A" w:rsidRPr="00A163EF" w:rsidRDefault="006E251A" w:rsidP="00717E0D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Сортировка по нескольким признакам.</w:t>
            </w:r>
          </w:p>
        </w:tc>
        <w:tc>
          <w:tcPr>
            <w:tcW w:w="3969" w:type="dxa"/>
          </w:tcPr>
          <w:p w:rsidR="00996D53" w:rsidRPr="00A163EF" w:rsidRDefault="006E251A" w:rsidP="00717E0D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Придумывание новых фигур, составление схем и сказок.</w:t>
            </w:r>
          </w:p>
        </w:tc>
      </w:tr>
      <w:tr w:rsidR="00996D53" w:rsidTr="00864659">
        <w:tc>
          <w:tcPr>
            <w:tcW w:w="1843" w:type="dxa"/>
          </w:tcPr>
          <w:p w:rsidR="00996D53" w:rsidRPr="00A163EF" w:rsidRDefault="00996D53" w:rsidP="00717E0D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Чудо-крестики 1</w:t>
            </w:r>
          </w:p>
          <w:p w:rsidR="00996D53" w:rsidRPr="00A163EF" w:rsidRDefault="00996D53" w:rsidP="00717E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7107B7" w:rsidRDefault="007107B7" w:rsidP="006E25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Дидактические игры «Собе</w:t>
            </w:r>
            <w:r w:rsidR="006E251A" w:rsidRPr="00A163EF">
              <w:rPr>
                <w:rFonts w:ascii="Times New Roman" w:hAnsi="Times New Roman" w:cs="Times New Roman"/>
              </w:rPr>
              <w:t>ри</w:t>
            </w:r>
            <w:r w:rsidR="00780E55" w:rsidRPr="00A163EF">
              <w:rPr>
                <w:rFonts w:ascii="Times New Roman" w:hAnsi="Times New Roman" w:cs="Times New Roman"/>
              </w:rPr>
              <w:t xml:space="preserve"> крестики в рамку</w:t>
            </w:r>
            <w:r w:rsidR="006E251A" w:rsidRPr="00A163EF">
              <w:rPr>
                <w:rFonts w:ascii="Times New Roman" w:hAnsi="Times New Roman" w:cs="Times New Roman"/>
              </w:rPr>
              <w:t>»</w:t>
            </w:r>
            <w:r w:rsidR="00780E55" w:rsidRPr="00A163E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«Строим башню».</w:t>
            </w:r>
          </w:p>
          <w:p w:rsidR="00996D53" w:rsidRDefault="006E251A" w:rsidP="006E251A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Конструирование по  схемам</w:t>
            </w:r>
            <w:r w:rsidR="00CB609D" w:rsidRPr="00A163EF">
              <w:rPr>
                <w:rFonts w:ascii="Times New Roman" w:hAnsi="Times New Roman" w:cs="Times New Roman"/>
              </w:rPr>
              <w:t xml:space="preserve"> в натуральную </w:t>
            </w:r>
            <w:r w:rsidR="00CB609D" w:rsidRPr="00A163EF">
              <w:rPr>
                <w:rFonts w:ascii="Times New Roman" w:hAnsi="Times New Roman" w:cs="Times New Roman"/>
              </w:rPr>
              <w:lastRenderedPageBreak/>
              <w:t>величину.</w:t>
            </w:r>
          </w:p>
          <w:p w:rsidR="008613CB" w:rsidRPr="00A163EF" w:rsidRDefault="008613CB" w:rsidP="006E25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DE49B2" w:rsidRPr="00A163EF" w:rsidRDefault="00DE49B2" w:rsidP="00DE49B2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lastRenderedPageBreak/>
              <w:t>Работа с силуэтными схемами. Конструирование предметов по образ</w:t>
            </w:r>
            <w:r w:rsidR="006E251A" w:rsidRPr="00A163EF">
              <w:rPr>
                <w:rFonts w:ascii="Times New Roman" w:hAnsi="Times New Roman" w:cs="Times New Roman"/>
              </w:rPr>
              <w:t>ц</w:t>
            </w:r>
            <w:r w:rsidRPr="00A163EF">
              <w:rPr>
                <w:rFonts w:ascii="Times New Roman" w:hAnsi="Times New Roman" w:cs="Times New Roman"/>
              </w:rPr>
              <w:t>у.</w:t>
            </w:r>
          </w:p>
          <w:p w:rsidR="00996D53" w:rsidRPr="00A163EF" w:rsidRDefault="00DE49B2" w:rsidP="00DE49B2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Творческие зарисовки – предметные, по темам: животные, птицы.</w:t>
            </w:r>
          </w:p>
        </w:tc>
        <w:tc>
          <w:tcPr>
            <w:tcW w:w="4111" w:type="dxa"/>
          </w:tcPr>
          <w:p w:rsidR="00996D53" w:rsidRPr="00A163EF" w:rsidRDefault="006E251A" w:rsidP="00717E0D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Придумывание новых фигур, составление рассказов, творческие зарисовки.</w:t>
            </w:r>
          </w:p>
        </w:tc>
        <w:tc>
          <w:tcPr>
            <w:tcW w:w="3969" w:type="dxa"/>
          </w:tcPr>
          <w:p w:rsidR="00996D53" w:rsidRPr="00A163EF" w:rsidRDefault="00996D53" w:rsidP="00717E0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6D53" w:rsidTr="00864659">
        <w:tc>
          <w:tcPr>
            <w:tcW w:w="1843" w:type="dxa"/>
          </w:tcPr>
          <w:p w:rsidR="00996D53" w:rsidRPr="00A163EF" w:rsidRDefault="00996D53" w:rsidP="00717E0D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lastRenderedPageBreak/>
              <w:t>Чудо-крестики 2</w:t>
            </w:r>
          </w:p>
          <w:p w:rsidR="00996D53" w:rsidRPr="00A163EF" w:rsidRDefault="00996D53" w:rsidP="00717E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996D53" w:rsidRPr="00A163EF" w:rsidRDefault="00996D53" w:rsidP="00717E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996D53" w:rsidRPr="00A163EF" w:rsidRDefault="00996D53" w:rsidP="00717E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996D53" w:rsidRPr="00A163EF" w:rsidRDefault="006E251A" w:rsidP="006E251A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Дидактические игры «</w:t>
            </w:r>
            <w:r w:rsidR="008E66D9" w:rsidRPr="00A163EF">
              <w:rPr>
                <w:rFonts w:ascii="Times New Roman" w:hAnsi="Times New Roman" w:cs="Times New Roman"/>
              </w:rPr>
              <w:t>Собе</w:t>
            </w:r>
            <w:r w:rsidRPr="00A163EF">
              <w:rPr>
                <w:rFonts w:ascii="Times New Roman" w:hAnsi="Times New Roman" w:cs="Times New Roman"/>
              </w:rPr>
              <w:t>р</w:t>
            </w:r>
            <w:r w:rsidR="008E66D9" w:rsidRPr="00A163EF">
              <w:rPr>
                <w:rFonts w:ascii="Times New Roman" w:hAnsi="Times New Roman" w:cs="Times New Roman"/>
              </w:rPr>
              <w:t>и</w:t>
            </w:r>
            <w:r w:rsidR="00B363D7" w:rsidRPr="00A163EF">
              <w:rPr>
                <w:rFonts w:ascii="Times New Roman" w:hAnsi="Times New Roman" w:cs="Times New Roman"/>
              </w:rPr>
              <w:t xml:space="preserve"> </w:t>
            </w:r>
            <w:r w:rsidR="008E66D9" w:rsidRPr="00A163EF">
              <w:rPr>
                <w:rFonts w:ascii="Times New Roman" w:hAnsi="Times New Roman" w:cs="Times New Roman"/>
              </w:rPr>
              <w:t xml:space="preserve">по </w:t>
            </w:r>
            <w:r w:rsidR="00B363D7" w:rsidRPr="00A163EF">
              <w:rPr>
                <w:rFonts w:ascii="Times New Roman" w:hAnsi="Times New Roman" w:cs="Times New Roman"/>
              </w:rPr>
              <w:t>цветам радуги</w:t>
            </w:r>
            <w:r w:rsidRPr="00A163EF">
              <w:rPr>
                <w:rFonts w:ascii="Times New Roman" w:hAnsi="Times New Roman" w:cs="Times New Roman"/>
              </w:rPr>
              <w:t xml:space="preserve">, </w:t>
            </w:r>
            <w:r w:rsidR="00B363D7" w:rsidRPr="00A163EF">
              <w:rPr>
                <w:rFonts w:ascii="Times New Roman" w:hAnsi="Times New Roman" w:cs="Times New Roman"/>
              </w:rPr>
              <w:t xml:space="preserve">  по количеству частей,</w:t>
            </w:r>
            <w:r w:rsidRPr="00A163EF">
              <w:rPr>
                <w:rFonts w:ascii="Times New Roman" w:hAnsi="Times New Roman" w:cs="Times New Roman"/>
              </w:rPr>
              <w:t xml:space="preserve"> по пространственному положению» </w:t>
            </w:r>
            <w:r w:rsidR="00B363D7" w:rsidRPr="00A163EF">
              <w:rPr>
                <w:rFonts w:ascii="Times New Roman" w:hAnsi="Times New Roman" w:cs="Times New Roman"/>
              </w:rPr>
              <w:t xml:space="preserve"> Работа со схемами в нату</w:t>
            </w:r>
            <w:r w:rsidR="007107B7">
              <w:rPr>
                <w:rFonts w:ascii="Times New Roman" w:hAnsi="Times New Roman" w:cs="Times New Roman"/>
              </w:rPr>
              <w:t>ральную величину, с силуэтными схемами.</w:t>
            </w:r>
          </w:p>
        </w:tc>
        <w:tc>
          <w:tcPr>
            <w:tcW w:w="3969" w:type="dxa"/>
          </w:tcPr>
          <w:p w:rsidR="00B363D7" w:rsidRPr="00A163EF" w:rsidRDefault="00B363D7" w:rsidP="00B363D7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Придумывание фигур  самосто</w:t>
            </w:r>
            <w:r w:rsidR="006E251A" w:rsidRPr="00A163EF">
              <w:rPr>
                <w:rFonts w:ascii="Times New Roman" w:hAnsi="Times New Roman" w:cs="Times New Roman"/>
              </w:rPr>
              <w:t>ятельно.</w:t>
            </w:r>
          </w:p>
          <w:p w:rsidR="00996D53" w:rsidRPr="00A163EF" w:rsidRDefault="00B363D7" w:rsidP="00B363D7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 xml:space="preserve">Конструирование сюжета по предложенной теме.  </w:t>
            </w:r>
          </w:p>
        </w:tc>
      </w:tr>
      <w:tr w:rsidR="00996D53" w:rsidTr="00864659">
        <w:tc>
          <w:tcPr>
            <w:tcW w:w="1843" w:type="dxa"/>
          </w:tcPr>
          <w:p w:rsidR="00996D53" w:rsidRPr="00A163EF" w:rsidRDefault="00996D53" w:rsidP="00717E0D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Чудо-крестики 3</w:t>
            </w:r>
          </w:p>
          <w:p w:rsidR="00996D53" w:rsidRPr="00A163EF" w:rsidRDefault="00996D53" w:rsidP="00717E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996D53" w:rsidRPr="00A163EF" w:rsidRDefault="00996D53" w:rsidP="00717E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996D53" w:rsidRPr="00A163EF" w:rsidRDefault="00996D53" w:rsidP="00717E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996D53" w:rsidRPr="00A163EF" w:rsidRDefault="006E251A" w:rsidP="008E66D9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Дидактическая игра</w:t>
            </w:r>
            <w:r w:rsidR="00B363D7" w:rsidRPr="00A163EF">
              <w:rPr>
                <w:rFonts w:ascii="Times New Roman" w:hAnsi="Times New Roman" w:cs="Times New Roman"/>
              </w:rPr>
              <w:t xml:space="preserve"> «Строим башню» по алгоритму</w:t>
            </w:r>
            <w:r w:rsidR="007107B7">
              <w:rPr>
                <w:rFonts w:ascii="Times New Roman" w:hAnsi="Times New Roman" w:cs="Times New Roman"/>
              </w:rPr>
              <w:t>.</w:t>
            </w:r>
            <w:r w:rsidR="00B363D7" w:rsidRPr="00A163EF">
              <w:rPr>
                <w:rFonts w:ascii="Times New Roman" w:hAnsi="Times New Roman" w:cs="Times New Roman"/>
              </w:rPr>
              <w:t xml:space="preserve"> Конструирование по </w:t>
            </w:r>
            <w:r w:rsidR="008E66D9" w:rsidRPr="00A163EF">
              <w:rPr>
                <w:rFonts w:ascii="Times New Roman" w:hAnsi="Times New Roman" w:cs="Times New Roman"/>
              </w:rPr>
              <w:t>замыслу.</w:t>
            </w:r>
          </w:p>
        </w:tc>
        <w:tc>
          <w:tcPr>
            <w:tcW w:w="3969" w:type="dxa"/>
          </w:tcPr>
          <w:p w:rsidR="00996D53" w:rsidRPr="00A163EF" w:rsidRDefault="00B363D7" w:rsidP="008E66D9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 xml:space="preserve">Самостоятельное придумывание фигуры, </w:t>
            </w:r>
            <w:r w:rsidR="008E66D9" w:rsidRPr="00A163EF">
              <w:rPr>
                <w:rFonts w:ascii="Times New Roman" w:hAnsi="Times New Roman" w:cs="Times New Roman"/>
              </w:rPr>
              <w:t xml:space="preserve">составление описания, схемы к ней. </w:t>
            </w:r>
            <w:r w:rsidRPr="00A163EF">
              <w:rPr>
                <w:rFonts w:ascii="Times New Roman" w:hAnsi="Times New Roman" w:cs="Times New Roman"/>
              </w:rPr>
              <w:t>Конструирование сюжета по замыслу.</w:t>
            </w:r>
          </w:p>
        </w:tc>
      </w:tr>
      <w:tr w:rsidR="00996D53" w:rsidTr="00864659">
        <w:tc>
          <w:tcPr>
            <w:tcW w:w="1843" w:type="dxa"/>
          </w:tcPr>
          <w:p w:rsidR="00996D53" w:rsidRPr="00A163EF" w:rsidRDefault="00996D53" w:rsidP="008E66D9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Соты</w:t>
            </w:r>
          </w:p>
          <w:p w:rsidR="00996D53" w:rsidRPr="00A163EF" w:rsidRDefault="00996D53" w:rsidP="00717E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996D53" w:rsidRPr="00A163EF" w:rsidRDefault="008E66D9" w:rsidP="008E66D9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Дидактические</w:t>
            </w:r>
            <w:r w:rsidR="000A226F">
              <w:rPr>
                <w:rFonts w:ascii="Times New Roman" w:hAnsi="Times New Roman" w:cs="Times New Roman"/>
              </w:rPr>
              <w:t xml:space="preserve">  игры: «Сравни и назови», «Собе</w:t>
            </w:r>
            <w:bookmarkStart w:id="0" w:name="_GoBack"/>
            <w:bookmarkEnd w:id="0"/>
            <w:r w:rsidRPr="00A163EF">
              <w:rPr>
                <w:rFonts w:ascii="Times New Roman" w:hAnsi="Times New Roman" w:cs="Times New Roman"/>
              </w:rPr>
              <w:t>ри  соты в рамку</w:t>
            </w:r>
            <w:r w:rsidR="00AD2032" w:rsidRPr="00A163EF">
              <w:rPr>
                <w:rFonts w:ascii="Times New Roman" w:hAnsi="Times New Roman" w:cs="Times New Roman"/>
              </w:rPr>
              <w:t xml:space="preserve"> по цвету</w:t>
            </w:r>
            <w:r w:rsidRPr="00A163EF">
              <w:rPr>
                <w:rFonts w:ascii="Times New Roman" w:hAnsi="Times New Roman" w:cs="Times New Roman"/>
              </w:rPr>
              <w:t xml:space="preserve">». </w:t>
            </w:r>
            <w:r w:rsidR="00AD2032" w:rsidRPr="00A163E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43" w:type="dxa"/>
          </w:tcPr>
          <w:p w:rsidR="00996D53" w:rsidRPr="00A163EF" w:rsidRDefault="008E66D9" w:rsidP="008E66D9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 xml:space="preserve">Дидактические игры: «Собери Соты в рамку по количеству частей, по пространственному положению», </w:t>
            </w:r>
            <w:r w:rsidR="00AD2032" w:rsidRPr="00A163EF">
              <w:rPr>
                <w:rFonts w:ascii="Times New Roman" w:hAnsi="Times New Roman" w:cs="Times New Roman"/>
              </w:rPr>
              <w:t>«Строим башню» - по цвету, по количеству частей, по геометрическим фигурам.</w:t>
            </w:r>
          </w:p>
        </w:tc>
        <w:tc>
          <w:tcPr>
            <w:tcW w:w="4111" w:type="dxa"/>
          </w:tcPr>
          <w:p w:rsidR="00996D53" w:rsidRPr="00A163EF" w:rsidRDefault="008E66D9" w:rsidP="008E66D9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Дидактические игры</w:t>
            </w:r>
            <w:r w:rsidR="00942C0E" w:rsidRPr="00A163EF">
              <w:rPr>
                <w:rFonts w:ascii="Times New Roman" w:hAnsi="Times New Roman" w:cs="Times New Roman"/>
              </w:rPr>
              <w:t xml:space="preserve"> «Поезд</w:t>
            </w:r>
            <w:r w:rsidRPr="00A163EF">
              <w:rPr>
                <w:rFonts w:ascii="Times New Roman" w:hAnsi="Times New Roman" w:cs="Times New Roman"/>
              </w:rPr>
              <w:t>, «Пирог» - собери</w:t>
            </w:r>
            <w:r w:rsidR="00942C0E" w:rsidRPr="00A163EF">
              <w:rPr>
                <w:rFonts w:ascii="Times New Roman" w:hAnsi="Times New Roman" w:cs="Times New Roman"/>
              </w:rPr>
              <w:t xml:space="preserve"> по цвету, по ге</w:t>
            </w:r>
            <w:r w:rsidRPr="00A163EF">
              <w:rPr>
                <w:rFonts w:ascii="Times New Roman" w:hAnsi="Times New Roman" w:cs="Times New Roman"/>
              </w:rPr>
              <w:t>ометрическим фигурам. Конструирование по схемам.</w:t>
            </w:r>
          </w:p>
        </w:tc>
        <w:tc>
          <w:tcPr>
            <w:tcW w:w="3969" w:type="dxa"/>
          </w:tcPr>
          <w:p w:rsidR="00996D53" w:rsidRPr="00A163EF" w:rsidRDefault="008E66D9" w:rsidP="00942C0E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 xml:space="preserve">Самостоятельное придумывание фигуры, составление описания, схемы к ней. Конструирование сюжета по замыслу. </w:t>
            </w:r>
            <w:r w:rsidR="00942C0E" w:rsidRPr="00A163EF">
              <w:rPr>
                <w:rFonts w:ascii="Times New Roman" w:hAnsi="Times New Roman" w:cs="Times New Roman"/>
              </w:rPr>
              <w:t>Творческие зарисовки силуэтные и сюжетные.</w:t>
            </w:r>
          </w:p>
        </w:tc>
      </w:tr>
      <w:tr w:rsidR="00996D53" w:rsidTr="00864659">
        <w:tc>
          <w:tcPr>
            <w:tcW w:w="1843" w:type="dxa"/>
          </w:tcPr>
          <w:p w:rsidR="00996D53" w:rsidRPr="00A163EF" w:rsidRDefault="00996D53" w:rsidP="00717E0D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Чудо-цветик</w:t>
            </w:r>
          </w:p>
          <w:p w:rsidR="00996D53" w:rsidRPr="00A163EF" w:rsidRDefault="00996D53" w:rsidP="00717E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996D53" w:rsidRPr="00A163EF" w:rsidRDefault="008E66D9" w:rsidP="008E66D9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 xml:space="preserve">Дидактическая </w:t>
            </w:r>
            <w:r w:rsidR="00B15A93" w:rsidRPr="00A163EF">
              <w:rPr>
                <w:rFonts w:ascii="Times New Roman" w:hAnsi="Times New Roman" w:cs="Times New Roman"/>
              </w:rPr>
              <w:t xml:space="preserve">игра «Собери цветок», «Башня». </w:t>
            </w:r>
            <w:r w:rsidRPr="00A163EF">
              <w:rPr>
                <w:rFonts w:ascii="Times New Roman" w:hAnsi="Times New Roman" w:cs="Times New Roman"/>
              </w:rPr>
              <w:t xml:space="preserve">Конструирование </w:t>
            </w:r>
            <w:r w:rsidR="00B15A93" w:rsidRPr="00A163EF">
              <w:rPr>
                <w:rFonts w:ascii="Times New Roman" w:hAnsi="Times New Roman" w:cs="Times New Roman"/>
              </w:rPr>
              <w:t xml:space="preserve"> по схемам в </w:t>
            </w:r>
            <w:r w:rsidRPr="00A163EF">
              <w:rPr>
                <w:rFonts w:ascii="Times New Roman" w:hAnsi="Times New Roman" w:cs="Times New Roman"/>
              </w:rPr>
              <w:t>натуральную величину.</w:t>
            </w:r>
          </w:p>
        </w:tc>
        <w:tc>
          <w:tcPr>
            <w:tcW w:w="3543" w:type="dxa"/>
          </w:tcPr>
          <w:p w:rsidR="00996D53" w:rsidRPr="00A163EF" w:rsidRDefault="008E66D9" w:rsidP="00AD2032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 xml:space="preserve">Дидактическая </w:t>
            </w:r>
            <w:r w:rsidR="00AD2032" w:rsidRPr="00A163EF">
              <w:rPr>
                <w:rFonts w:ascii="Times New Roman" w:hAnsi="Times New Roman" w:cs="Times New Roman"/>
              </w:rPr>
              <w:t>игра «Лесенка». Конструирование фигур по образ</w:t>
            </w:r>
            <w:r w:rsidR="00DE787B">
              <w:rPr>
                <w:rFonts w:ascii="Times New Roman" w:hAnsi="Times New Roman" w:cs="Times New Roman"/>
              </w:rPr>
              <w:t>цу. Творческие зарисовки фигур (обведи, закрась, дорисуй)</w:t>
            </w:r>
          </w:p>
        </w:tc>
        <w:tc>
          <w:tcPr>
            <w:tcW w:w="4111" w:type="dxa"/>
          </w:tcPr>
          <w:p w:rsidR="00996D53" w:rsidRPr="00A163EF" w:rsidRDefault="008E66D9" w:rsidP="00AD2032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Задания на темы «</w:t>
            </w:r>
            <w:r w:rsidR="00AD2032" w:rsidRPr="00A163EF">
              <w:rPr>
                <w:rFonts w:ascii="Times New Roman" w:hAnsi="Times New Roman" w:cs="Times New Roman"/>
              </w:rPr>
              <w:t>Состав числа 10</w:t>
            </w:r>
            <w:r w:rsidRPr="00A163EF">
              <w:rPr>
                <w:rFonts w:ascii="Times New Roman" w:hAnsi="Times New Roman" w:cs="Times New Roman"/>
              </w:rPr>
              <w:t>», «С</w:t>
            </w:r>
            <w:r w:rsidR="00AD2032" w:rsidRPr="00A163EF">
              <w:rPr>
                <w:rFonts w:ascii="Times New Roman" w:hAnsi="Times New Roman" w:cs="Times New Roman"/>
              </w:rPr>
              <w:t>оотношение части и целого</w:t>
            </w:r>
            <w:r w:rsidRPr="00A163EF">
              <w:rPr>
                <w:rFonts w:ascii="Times New Roman" w:hAnsi="Times New Roman" w:cs="Times New Roman"/>
              </w:rPr>
              <w:t>»</w:t>
            </w:r>
            <w:r w:rsidR="00AD2032" w:rsidRPr="00A163EF">
              <w:rPr>
                <w:rFonts w:ascii="Times New Roman" w:hAnsi="Times New Roman" w:cs="Times New Roman"/>
              </w:rPr>
              <w:t>. Сказка «Тайна поляны Чудесных цветов». К</w:t>
            </w:r>
            <w:r w:rsidRPr="00A163EF">
              <w:rPr>
                <w:rFonts w:ascii="Times New Roman" w:hAnsi="Times New Roman" w:cs="Times New Roman"/>
              </w:rPr>
              <w:t>онструирование по заданной теме, по схемам.</w:t>
            </w:r>
          </w:p>
        </w:tc>
        <w:tc>
          <w:tcPr>
            <w:tcW w:w="3969" w:type="dxa"/>
          </w:tcPr>
          <w:p w:rsidR="00996D53" w:rsidRPr="00A163EF" w:rsidRDefault="00AD2032" w:rsidP="008E66D9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Конструирование сюжета по замыслу. Самостоятельное придумывание фигуры,</w:t>
            </w:r>
            <w:r w:rsidR="008E66D9" w:rsidRPr="00A163EF">
              <w:rPr>
                <w:rFonts w:ascii="Times New Roman" w:hAnsi="Times New Roman" w:cs="Times New Roman"/>
              </w:rPr>
              <w:t xml:space="preserve"> составление описания, схемы.</w:t>
            </w:r>
            <w:r w:rsidRPr="00A163E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96D53" w:rsidTr="00864659">
        <w:tc>
          <w:tcPr>
            <w:tcW w:w="1843" w:type="dxa"/>
          </w:tcPr>
          <w:p w:rsidR="00996D53" w:rsidRPr="00A163EF" w:rsidRDefault="00996D53" w:rsidP="00717E0D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Трафареты</w:t>
            </w:r>
          </w:p>
          <w:p w:rsidR="00996D53" w:rsidRPr="00A163EF" w:rsidRDefault="00996D53" w:rsidP="00717E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996D53" w:rsidRPr="00A163EF" w:rsidRDefault="0021110C" w:rsidP="0021110C">
            <w:pPr>
              <w:tabs>
                <w:tab w:val="left" w:pos="1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Дидактические</w:t>
            </w:r>
            <w:r w:rsidR="008E66D9" w:rsidRPr="00A163E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игры типа </w:t>
            </w:r>
            <w:r w:rsidR="00B15A93" w:rsidRPr="00A163EF">
              <w:rPr>
                <w:rFonts w:ascii="Times New Roman" w:hAnsi="Times New Roman" w:cs="Times New Roman"/>
              </w:rPr>
              <w:t>«Обведи и закрась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фмгуру</w:t>
            </w:r>
            <w:proofErr w:type="spellEnd"/>
            <w:r w:rsidR="00B15A93" w:rsidRPr="00A163EF">
              <w:rPr>
                <w:rFonts w:ascii="Times New Roman" w:hAnsi="Times New Roman" w:cs="Times New Roman"/>
              </w:rPr>
              <w:t>», «Дорисуй</w:t>
            </w:r>
            <w:r>
              <w:rPr>
                <w:rFonts w:ascii="Times New Roman" w:hAnsi="Times New Roman" w:cs="Times New Roman"/>
              </w:rPr>
              <w:t xml:space="preserve"> картинку</w:t>
            </w:r>
            <w:r w:rsidR="00B15A93" w:rsidRPr="00A163EF">
              <w:rPr>
                <w:rFonts w:ascii="Times New Roman" w:hAnsi="Times New Roman" w:cs="Times New Roman"/>
              </w:rPr>
              <w:t>»</w:t>
            </w:r>
            <w:r w:rsidR="00DE787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3" w:type="dxa"/>
          </w:tcPr>
          <w:p w:rsidR="00996D53" w:rsidRPr="00A163EF" w:rsidRDefault="008E66D9" w:rsidP="008E66D9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Творческие зарисовки</w:t>
            </w:r>
            <w:r w:rsidR="00DE787B">
              <w:rPr>
                <w:rFonts w:ascii="Times New Roman" w:hAnsi="Times New Roman" w:cs="Times New Roman"/>
              </w:rPr>
              <w:t xml:space="preserve"> (обведи, закрась, дорисуй).</w:t>
            </w:r>
          </w:p>
        </w:tc>
        <w:tc>
          <w:tcPr>
            <w:tcW w:w="4111" w:type="dxa"/>
          </w:tcPr>
          <w:p w:rsidR="00996D53" w:rsidRPr="00A163EF" w:rsidRDefault="00B15A93" w:rsidP="00B15A93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Рисуем картины по предложенной теме. Игра «Обводи  и вырезай»</w:t>
            </w:r>
            <w:r w:rsidR="00942C0E" w:rsidRPr="00A163EF">
              <w:rPr>
                <w:rFonts w:ascii="Times New Roman" w:hAnsi="Times New Roman" w:cs="Times New Roman"/>
              </w:rPr>
              <w:t xml:space="preserve"> Игра «Симметрия»</w:t>
            </w:r>
          </w:p>
        </w:tc>
        <w:tc>
          <w:tcPr>
            <w:tcW w:w="3969" w:type="dxa"/>
          </w:tcPr>
          <w:p w:rsidR="00996D53" w:rsidRPr="00A163EF" w:rsidRDefault="0021110C" w:rsidP="00B15A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 по замыслу.</w:t>
            </w:r>
            <w:r w:rsidR="00B15A93" w:rsidRPr="00A163EF">
              <w:rPr>
                <w:rFonts w:ascii="Times New Roman" w:hAnsi="Times New Roman" w:cs="Times New Roman"/>
              </w:rPr>
              <w:t xml:space="preserve"> Создание плоскостных конструкторов для пространственного конструирования.</w:t>
            </w:r>
          </w:p>
        </w:tc>
      </w:tr>
      <w:tr w:rsidR="00996D53" w:rsidTr="00864659">
        <w:tc>
          <w:tcPr>
            <w:tcW w:w="1843" w:type="dxa"/>
          </w:tcPr>
          <w:p w:rsidR="00996D53" w:rsidRPr="00A163EF" w:rsidRDefault="00996D53" w:rsidP="00717E0D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Шнур-малыш</w:t>
            </w:r>
          </w:p>
          <w:p w:rsidR="00996D53" w:rsidRPr="00A163EF" w:rsidRDefault="00996D53" w:rsidP="00717E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996D53" w:rsidRPr="00A163EF" w:rsidRDefault="00362042" w:rsidP="00717E0D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Выш</w:t>
            </w:r>
            <w:r w:rsidR="004615BD">
              <w:rPr>
                <w:rFonts w:ascii="Times New Roman" w:hAnsi="Times New Roman" w:cs="Times New Roman"/>
              </w:rPr>
              <w:t>ивание «Дорожки», геометрические фигуры</w:t>
            </w:r>
          </w:p>
        </w:tc>
        <w:tc>
          <w:tcPr>
            <w:tcW w:w="3543" w:type="dxa"/>
          </w:tcPr>
          <w:p w:rsidR="00996D53" w:rsidRPr="00A163EF" w:rsidRDefault="00362042" w:rsidP="00717E0D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Вышивание узоров</w:t>
            </w:r>
            <w:r w:rsidR="0021110C">
              <w:rPr>
                <w:rFonts w:ascii="Times New Roman" w:hAnsi="Times New Roman" w:cs="Times New Roman"/>
              </w:rPr>
              <w:t xml:space="preserve"> по образцу, по словесной инструкции.</w:t>
            </w:r>
          </w:p>
        </w:tc>
        <w:tc>
          <w:tcPr>
            <w:tcW w:w="4111" w:type="dxa"/>
          </w:tcPr>
          <w:p w:rsidR="00996D53" w:rsidRPr="00A163EF" w:rsidRDefault="004615BD" w:rsidP="003620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Вышивание узоров по схемам, в</w:t>
            </w:r>
            <w:r w:rsidR="00362042" w:rsidRPr="00A163EF">
              <w:rPr>
                <w:rFonts w:ascii="Times New Roman" w:hAnsi="Times New Roman" w:cs="Times New Roman"/>
              </w:rPr>
              <w:t>ышивание цифр, графические диктанты</w:t>
            </w:r>
          </w:p>
        </w:tc>
        <w:tc>
          <w:tcPr>
            <w:tcW w:w="3969" w:type="dxa"/>
          </w:tcPr>
          <w:p w:rsidR="00996D53" w:rsidRPr="00A163EF" w:rsidRDefault="00362042" w:rsidP="00717E0D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Вышивание букв, графические диктанты</w:t>
            </w:r>
            <w:r w:rsidR="00DE787B">
              <w:rPr>
                <w:rFonts w:ascii="Times New Roman" w:hAnsi="Times New Roman" w:cs="Times New Roman"/>
              </w:rPr>
              <w:t>.</w:t>
            </w:r>
          </w:p>
        </w:tc>
      </w:tr>
      <w:tr w:rsidR="00996D53" w:rsidTr="00864659">
        <w:tc>
          <w:tcPr>
            <w:tcW w:w="1843" w:type="dxa"/>
          </w:tcPr>
          <w:p w:rsidR="00996D53" w:rsidRPr="00A163EF" w:rsidRDefault="00996D53" w:rsidP="00717E0D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Шнур-затейник</w:t>
            </w:r>
          </w:p>
          <w:p w:rsidR="00996D53" w:rsidRPr="00A163EF" w:rsidRDefault="00996D53" w:rsidP="00717E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996D53" w:rsidRPr="00A163EF" w:rsidRDefault="00996D53" w:rsidP="00717E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996D53" w:rsidRPr="00A163EF" w:rsidRDefault="00DE787B" w:rsidP="00DE78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Вышивание узоров</w:t>
            </w:r>
            <w:r w:rsidR="0008763A">
              <w:rPr>
                <w:rFonts w:ascii="Times New Roman" w:hAnsi="Times New Roman" w:cs="Times New Roman"/>
              </w:rPr>
              <w:t xml:space="preserve"> по замыслу</w:t>
            </w:r>
          </w:p>
        </w:tc>
        <w:tc>
          <w:tcPr>
            <w:tcW w:w="4111" w:type="dxa"/>
          </w:tcPr>
          <w:p w:rsidR="00996D53" w:rsidRPr="00A163EF" w:rsidRDefault="00362042" w:rsidP="00717E0D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Вышивание цифр, графические диктанты</w:t>
            </w:r>
            <w:r w:rsidR="00DE787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996D53" w:rsidRPr="00A163EF" w:rsidRDefault="00362042" w:rsidP="00717E0D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Вышивание букв, слогов, слов</w:t>
            </w:r>
            <w:r w:rsidR="00DE787B">
              <w:rPr>
                <w:rFonts w:ascii="Times New Roman" w:hAnsi="Times New Roman" w:cs="Times New Roman"/>
              </w:rPr>
              <w:t>.</w:t>
            </w:r>
          </w:p>
        </w:tc>
      </w:tr>
      <w:tr w:rsidR="00996D53" w:rsidTr="00864659">
        <w:tc>
          <w:tcPr>
            <w:tcW w:w="1843" w:type="dxa"/>
          </w:tcPr>
          <w:p w:rsidR="00996D53" w:rsidRPr="00A163EF" w:rsidRDefault="00996D53" w:rsidP="00717E0D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Конструктор цифр</w:t>
            </w:r>
          </w:p>
          <w:p w:rsidR="00996D53" w:rsidRPr="00A163EF" w:rsidRDefault="00996D53" w:rsidP="00717E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996D53" w:rsidRPr="00A163EF" w:rsidRDefault="00996D53" w:rsidP="00717E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996D53" w:rsidRPr="00A163EF" w:rsidRDefault="00DE787B" w:rsidP="00717E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Конструирование цифр по образцу.</w:t>
            </w:r>
          </w:p>
        </w:tc>
        <w:tc>
          <w:tcPr>
            <w:tcW w:w="4111" w:type="dxa"/>
          </w:tcPr>
          <w:p w:rsidR="00996D53" w:rsidRPr="00A163EF" w:rsidRDefault="00780E55" w:rsidP="00DE787B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Конструирование цифр</w:t>
            </w:r>
            <w:r w:rsidR="00362042" w:rsidRPr="00A163EF">
              <w:rPr>
                <w:rFonts w:ascii="Times New Roman" w:hAnsi="Times New Roman" w:cs="Times New Roman"/>
              </w:rPr>
              <w:t xml:space="preserve"> по </w:t>
            </w:r>
            <w:r w:rsidR="00DE787B">
              <w:rPr>
                <w:rFonts w:ascii="Times New Roman" w:hAnsi="Times New Roman" w:cs="Times New Roman"/>
              </w:rPr>
              <w:t>словесной инструкции</w:t>
            </w:r>
            <w:r w:rsidR="00362042" w:rsidRPr="00A163EF">
              <w:rPr>
                <w:rFonts w:ascii="Times New Roman" w:hAnsi="Times New Roman" w:cs="Times New Roman"/>
              </w:rPr>
              <w:t>, по схемам</w:t>
            </w:r>
            <w:r w:rsidR="00DE787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996D53" w:rsidRPr="00A163EF" w:rsidRDefault="00362042" w:rsidP="00362042">
            <w:pPr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 xml:space="preserve">Конструирование цифр по образу, Выкладывание «радужных» цифр, выкладывание по словесной инструкции с использование обозначения цвета, дидактические игры </w:t>
            </w:r>
            <w:r w:rsidR="00780E55" w:rsidRPr="00A163EF">
              <w:rPr>
                <w:rFonts w:ascii="Times New Roman" w:hAnsi="Times New Roman" w:cs="Times New Roman"/>
              </w:rPr>
              <w:t xml:space="preserve"> </w:t>
            </w:r>
            <w:r w:rsidRPr="00A163EF">
              <w:rPr>
                <w:rFonts w:ascii="Times New Roman" w:hAnsi="Times New Roman" w:cs="Times New Roman"/>
              </w:rPr>
              <w:t>«Что изменилось», «Чего не стало».</w:t>
            </w:r>
          </w:p>
        </w:tc>
      </w:tr>
      <w:tr w:rsidR="00996D53" w:rsidTr="00864659">
        <w:tc>
          <w:tcPr>
            <w:tcW w:w="1843" w:type="dxa"/>
          </w:tcPr>
          <w:p w:rsidR="00996D53" w:rsidRPr="00A163EF" w:rsidRDefault="00996D53" w:rsidP="0008763A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 xml:space="preserve">Конструктор </w:t>
            </w:r>
            <w:r w:rsidR="00362042" w:rsidRPr="00A163EF">
              <w:rPr>
                <w:rFonts w:ascii="Times New Roman" w:hAnsi="Times New Roman" w:cs="Times New Roman"/>
              </w:rPr>
              <w:t>букв</w:t>
            </w:r>
          </w:p>
        </w:tc>
        <w:tc>
          <w:tcPr>
            <w:tcW w:w="2552" w:type="dxa"/>
          </w:tcPr>
          <w:p w:rsidR="00996D53" w:rsidRPr="00A163EF" w:rsidRDefault="00996D53" w:rsidP="00717E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996D53" w:rsidRPr="00A163EF" w:rsidRDefault="00996D53" w:rsidP="00717E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996D53" w:rsidRPr="00A163EF" w:rsidRDefault="00362042" w:rsidP="00717E0D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Конструирование букв по схеме</w:t>
            </w:r>
            <w:r w:rsidR="0008763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996D53" w:rsidRPr="00A163EF" w:rsidRDefault="00362042" w:rsidP="00717E0D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Конструирование слогов и слов</w:t>
            </w:r>
            <w:r w:rsidR="0008763A">
              <w:rPr>
                <w:rFonts w:ascii="Times New Roman" w:hAnsi="Times New Roman" w:cs="Times New Roman"/>
              </w:rPr>
              <w:t>.</w:t>
            </w:r>
          </w:p>
        </w:tc>
      </w:tr>
      <w:tr w:rsidR="00996D53" w:rsidTr="00864659">
        <w:tc>
          <w:tcPr>
            <w:tcW w:w="1843" w:type="dxa"/>
          </w:tcPr>
          <w:p w:rsidR="00996D53" w:rsidRPr="00A163EF" w:rsidRDefault="00996D53" w:rsidP="00717E0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163EF">
              <w:rPr>
                <w:rFonts w:ascii="Times New Roman" w:hAnsi="Times New Roman" w:cs="Times New Roman"/>
              </w:rPr>
              <w:t>Коврограф</w:t>
            </w:r>
            <w:proofErr w:type="spellEnd"/>
            <w:r w:rsidRPr="00A163EF">
              <w:rPr>
                <w:rFonts w:ascii="Times New Roman" w:hAnsi="Times New Roman" w:cs="Times New Roman"/>
              </w:rPr>
              <w:t>-ларчик</w:t>
            </w:r>
          </w:p>
          <w:p w:rsidR="00996D53" w:rsidRPr="00A163EF" w:rsidRDefault="00996D53" w:rsidP="00717E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996D53" w:rsidRPr="00A163EF" w:rsidRDefault="00362042" w:rsidP="00717E0D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Выкладывание бус, дорожек.</w:t>
            </w:r>
          </w:p>
          <w:p w:rsidR="00362042" w:rsidRPr="00A163EF" w:rsidRDefault="00362042" w:rsidP="00717E0D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Дидактические игры «Соотнеси по цвету, «Большой-маленький»</w:t>
            </w:r>
          </w:p>
        </w:tc>
        <w:tc>
          <w:tcPr>
            <w:tcW w:w="3543" w:type="dxa"/>
          </w:tcPr>
          <w:p w:rsidR="00996D53" w:rsidRPr="00A163EF" w:rsidRDefault="00362042" w:rsidP="00717E0D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Выкладывание веревочек по высоте и длине.</w:t>
            </w:r>
          </w:p>
          <w:p w:rsidR="00362042" w:rsidRPr="00A163EF" w:rsidRDefault="00362042" w:rsidP="00A163EF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Выкладывание линий, количественный и порядковый счет</w:t>
            </w:r>
            <w:r w:rsidR="00C34834" w:rsidRPr="00A163EF">
              <w:rPr>
                <w:rFonts w:ascii="Times New Roman" w:hAnsi="Times New Roman" w:cs="Times New Roman"/>
              </w:rPr>
              <w:t>, веревочками.</w:t>
            </w:r>
          </w:p>
        </w:tc>
        <w:tc>
          <w:tcPr>
            <w:tcW w:w="4111" w:type="dxa"/>
          </w:tcPr>
          <w:p w:rsidR="00996D53" w:rsidRPr="00A163EF" w:rsidRDefault="00C34834" w:rsidP="00C34834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 xml:space="preserve">Графический диктант, </w:t>
            </w:r>
            <w:r w:rsidR="00864659" w:rsidRPr="00A163EF">
              <w:rPr>
                <w:rFonts w:ascii="Times New Roman" w:hAnsi="Times New Roman" w:cs="Times New Roman"/>
              </w:rPr>
              <w:t>выкладывание цифр</w:t>
            </w:r>
            <w:r w:rsidR="00A163EF">
              <w:rPr>
                <w:rFonts w:ascii="Times New Roman" w:hAnsi="Times New Roman" w:cs="Times New Roman"/>
              </w:rPr>
              <w:t xml:space="preserve">, </w:t>
            </w:r>
            <w:r w:rsidR="00A163EF" w:rsidRPr="00A163EF">
              <w:rPr>
                <w:rFonts w:ascii="Times New Roman" w:hAnsi="Times New Roman" w:cs="Times New Roman"/>
              </w:rPr>
              <w:t xml:space="preserve"> выкладывание геометрических фигур</w:t>
            </w:r>
          </w:p>
        </w:tc>
        <w:tc>
          <w:tcPr>
            <w:tcW w:w="3969" w:type="dxa"/>
          </w:tcPr>
          <w:p w:rsidR="00996D53" w:rsidRPr="00A163EF" w:rsidRDefault="00C34834" w:rsidP="00717E0D">
            <w:pPr>
              <w:jc w:val="center"/>
              <w:rPr>
                <w:rFonts w:ascii="Times New Roman" w:hAnsi="Times New Roman" w:cs="Times New Roman"/>
              </w:rPr>
            </w:pPr>
            <w:r w:rsidRPr="00A163EF">
              <w:rPr>
                <w:rFonts w:ascii="Times New Roman" w:hAnsi="Times New Roman" w:cs="Times New Roman"/>
              </w:rPr>
              <w:t>«Веревочные сказки» (образ букв</w:t>
            </w:r>
            <w:r w:rsidR="00864659" w:rsidRPr="00A163EF">
              <w:rPr>
                <w:rFonts w:ascii="Times New Roman" w:hAnsi="Times New Roman" w:cs="Times New Roman"/>
              </w:rPr>
              <w:t>)</w:t>
            </w:r>
            <w:r w:rsidRPr="00A163EF">
              <w:rPr>
                <w:rFonts w:ascii="Times New Roman" w:hAnsi="Times New Roman" w:cs="Times New Roman"/>
              </w:rPr>
              <w:t>, «</w:t>
            </w:r>
            <w:r w:rsidR="00DE787B" w:rsidRPr="00A163EF">
              <w:rPr>
                <w:rFonts w:ascii="Times New Roman" w:hAnsi="Times New Roman" w:cs="Times New Roman"/>
              </w:rPr>
              <w:t>Соедини</w:t>
            </w:r>
            <w:r w:rsidRPr="00A163EF">
              <w:rPr>
                <w:rFonts w:ascii="Times New Roman" w:hAnsi="Times New Roman" w:cs="Times New Roman"/>
              </w:rPr>
              <w:t xml:space="preserve"> длинные и короткие слова», составление задач, решение примеров</w:t>
            </w:r>
          </w:p>
        </w:tc>
      </w:tr>
    </w:tbl>
    <w:p w:rsidR="00996D53" w:rsidRPr="004754C9" w:rsidRDefault="00996D53" w:rsidP="00A163EF">
      <w:pPr>
        <w:rPr>
          <w:rFonts w:ascii="Times New Roman" w:hAnsi="Times New Roman" w:cs="Times New Roman"/>
          <w:sz w:val="24"/>
          <w:szCs w:val="24"/>
        </w:rPr>
      </w:pPr>
    </w:p>
    <w:sectPr w:rsidR="00996D53" w:rsidRPr="004754C9" w:rsidSect="00864659">
      <w:pgSz w:w="16838" w:h="11906" w:orient="landscape"/>
      <w:pgMar w:top="142" w:right="568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46E"/>
    <w:rsid w:val="0008763A"/>
    <w:rsid w:val="000A226F"/>
    <w:rsid w:val="001C5D50"/>
    <w:rsid w:val="0021110C"/>
    <w:rsid w:val="00346C9F"/>
    <w:rsid w:val="00362042"/>
    <w:rsid w:val="004615BD"/>
    <w:rsid w:val="004626B5"/>
    <w:rsid w:val="004754C9"/>
    <w:rsid w:val="0053546E"/>
    <w:rsid w:val="006E251A"/>
    <w:rsid w:val="006F6298"/>
    <w:rsid w:val="007107B7"/>
    <w:rsid w:val="00780E55"/>
    <w:rsid w:val="007C4243"/>
    <w:rsid w:val="0081115E"/>
    <w:rsid w:val="008613CB"/>
    <w:rsid w:val="00864659"/>
    <w:rsid w:val="008E66D9"/>
    <w:rsid w:val="00942C0E"/>
    <w:rsid w:val="00996D53"/>
    <w:rsid w:val="00A163EF"/>
    <w:rsid w:val="00AD2032"/>
    <w:rsid w:val="00B15A93"/>
    <w:rsid w:val="00B363D7"/>
    <w:rsid w:val="00B67765"/>
    <w:rsid w:val="00C34834"/>
    <w:rsid w:val="00CB609D"/>
    <w:rsid w:val="00CE6043"/>
    <w:rsid w:val="00DE49B2"/>
    <w:rsid w:val="00DE787B"/>
    <w:rsid w:val="00EB56CD"/>
    <w:rsid w:val="00FC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5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1">
    <w:name w:val="c11"/>
    <w:basedOn w:val="a"/>
    <w:rsid w:val="00780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780E55"/>
  </w:style>
  <w:style w:type="paragraph" w:styleId="a4">
    <w:name w:val="Balloon Text"/>
    <w:basedOn w:val="a"/>
    <w:link w:val="a5"/>
    <w:uiPriority w:val="99"/>
    <w:semiHidden/>
    <w:unhideWhenUsed/>
    <w:rsid w:val="008613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13C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5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1">
    <w:name w:val="c11"/>
    <w:basedOn w:val="a"/>
    <w:rsid w:val="00780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780E55"/>
  </w:style>
  <w:style w:type="paragraph" w:styleId="a4">
    <w:name w:val="Balloon Text"/>
    <w:basedOn w:val="a"/>
    <w:link w:val="a5"/>
    <w:uiPriority w:val="99"/>
    <w:semiHidden/>
    <w:unhideWhenUsed/>
    <w:rsid w:val="008613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13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5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841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7</cp:revision>
  <cp:lastPrinted>2019-02-27T08:17:00Z</cp:lastPrinted>
  <dcterms:created xsi:type="dcterms:W3CDTF">2019-02-26T20:29:00Z</dcterms:created>
  <dcterms:modified xsi:type="dcterms:W3CDTF">2019-03-02T20:44:00Z</dcterms:modified>
</cp:coreProperties>
</file>